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73" w:rsidRDefault="00FA3645"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8887840" cy="5193102"/>
            <wp:effectExtent l="0" t="0" r="8890" b="7620"/>
            <wp:docPr id="2" name="Obraz 2" descr="Screenshot_2021-04-21 GEOPORTAL 2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21-04-21 GEOPORTAL 2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29" w:rsidRDefault="00973429" w:rsidP="00FA3645">
      <w:pPr>
        <w:spacing w:after="0" w:line="240" w:lineRule="auto"/>
        <w:jc w:val="both"/>
        <w:rPr>
          <w:noProof/>
        </w:rPr>
      </w:pPr>
      <w:r>
        <w:rPr>
          <w:noProof/>
        </w:rPr>
        <w:t>Lokalizacja: działka nr 787/1 połozona w miejscowości Wąchock przy ulicy Polnej.</w:t>
      </w:r>
    </w:p>
    <w:p w:rsidR="00FA3645" w:rsidRDefault="00FA3645" w:rsidP="00FA3645">
      <w:pPr>
        <w:spacing w:after="0" w:line="240" w:lineRule="auto"/>
        <w:jc w:val="both"/>
        <w:rPr>
          <w:noProof/>
        </w:rPr>
      </w:pPr>
      <w:r>
        <w:rPr>
          <w:noProof/>
        </w:rPr>
        <w:t>Kolorem zielonym zaznaczono działkę nr</w:t>
      </w:r>
      <w:r w:rsidR="00AA2D70">
        <w:rPr>
          <w:noProof/>
        </w:rPr>
        <w:t xml:space="preserve"> 787/1 będąca przedmiotem przetargu</w:t>
      </w:r>
      <w:r>
        <w:rPr>
          <w:noProof/>
        </w:rPr>
        <w:t>.</w:t>
      </w:r>
    </w:p>
    <w:p w:rsidR="00FA3645" w:rsidRDefault="00973429" w:rsidP="00FA3645">
      <w:pPr>
        <w:spacing w:after="0" w:line="240" w:lineRule="auto"/>
        <w:jc w:val="both"/>
        <w:rPr>
          <w:noProof/>
        </w:rPr>
      </w:pPr>
      <w:r>
        <w:rPr>
          <w:noProof/>
        </w:rPr>
        <w:t>Zamieszczone zdję</w:t>
      </w:r>
      <w:bookmarkStart w:id="0" w:name="_GoBack"/>
      <w:bookmarkEnd w:id="0"/>
      <w:r w:rsidR="00FA3645">
        <w:rPr>
          <w:noProof/>
        </w:rPr>
        <w:t>cie ma charakter poglądowy.</w:t>
      </w:r>
    </w:p>
    <w:p w:rsidR="00FA3645" w:rsidRPr="00803B2D" w:rsidRDefault="00FA3645" w:rsidP="00FA3645">
      <w:pPr>
        <w:spacing w:after="0" w:line="240" w:lineRule="auto"/>
        <w:jc w:val="both"/>
        <w:rPr>
          <w:noProof/>
        </w:rPr>
      </w:pPr>
      <w:r>
        <w:rPr>
          <w:noProof/>
        </w:rPr>
        <w:t>Wykorzystano mapy pobrane ze strony starachowice.geoportal2.pl .</w:t>
      </w:r>
    </w:p>
    <w:p w:rsidR="00FA3645" w:rsidRDefault="00FA3645"/>
    <w:sectPr w:rsidR="00FA3645" w:rsidSect="00FA364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45"/>
    <w:rsid w:val="00871173"/>
    <w:rsid w:val="00973429"/>
    <w:rsid w:val="00AA2D70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3</cp:revision>
  <dcterms:created xsi:type="dcterms:W3CDTF">2021-04-27T05:54:00Z</dcterms:created>
  <dcterms:modified xsi:type="dcterms:W3CDTF">2021-07-13T06:36:00Z</dcterms:modified>
</cp:coreProperties>
</file>