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C20F" w14:textId="5CE592F7" w:rsidR="00C56C21" w:rsidRDefault="00836B48">
      <w:pPr>
        <w:rPr>
          <w:noProof/>
        </w:rPr>
      </w:pPr>
      <w:r>
        <w:rPr>
          <w:noProof/>
        </w:rPr>
        <w:drawing>
          <wp:inline distT="0" distB="0" distL="0" distR="0" wp14:anchorId="6D01C0C7" wp14:editId="18B99994">
            <wp:extent cx="8892540" cy="4647565"/>
            <wp:effectExtent l="0" t="0" r="381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64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3EA57" w14:textId="3E81F8ED" w:rsidR="00836B48" w:rsidRDefault="00836B48" w:rsidP="00836B48">
      <w:pPr>
        <w:rPr>
          <w:noProof/>
        </w:rPr>
      </w:pPr>
    </w:p>
    <w:p w14:paraId="1B37768A" w14:textId="2EA4CF87" w:rsidR="00836B48" w:rsidRDefault="00836B48" w:rsidP="00836B48">
      <w:r>
        <w:t xml:space="preserve">Kolorem zielonym zaznaczono działkę nr 610/8 położoną w </w:t>
      </w:r>
      <w:r w:rsidR="00E8132A">
        <w:t>W</w:t>
      </w:r>
      <w:r>
        <w:t xml:space="preserve">ielkiej Wsi, będącą przedmiotem </w:t>
      </w:r>
      <w:r w:rsidR="001A756E">
        <w:t>przetargu</w:t>
      </w:r>
      <w:r>
        <w:t>.</w:t>
      </w:r>
    </w:p>
    <w:p w14:paraId="1E53B268" w14:textId="680DA173" w:rsidR="00836B48" w:rsidRPr="00836B48" w:rsidRDefault="00836B48" w:rsidP="00836B48">
      <w:r>
        <w:t xml:space="preserve">Wykorzystano mapy ze strony </w:t>
      </w:r>
      <w:r w:rsidRPr="00836B48">
        <w:t>geoportal2.pl</w:t>
      </w:r>
      <w:r>
        <w:t>.</w:t>
      </w:r>
    </w:p>
    <w:sectPr w:rsidR="00836B48" w:rsidRPr="00836B48" w:rsidSect="00836B4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BC3C" w14:textId="77777777" w:rsidR="00E947E9" w:rsidRDefault="00E947E9" w:rsidP="00836B48">
      <w:pPr>
        <w:spacing w:after="0" w:line="240" w:lineRule="auto"/>
      </w:pPr>
      <w:r>
        <w:separator/>
      </w:r>
    </w:p>
  </w:endnote>
  <w:endnote w:type="continuationSeparator" w:id="0">
    <w:p w14:paraId="0B57769D" w14:textId="77777777" w:rsidR="00E947E9" w:rsidRDefault="00E947E9" w:rsidP="0083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F536" w14:textId="77777777" w:rsidR="00E947E9" w:rsidRDefault="00E947E9" w:rsidP="00836B48">
      <w:pPr>
        <w:spacing w:after="0" w:line="240" w:lineRule="auto"/>
      </w:pPr>
      <w:r>
        <w:separator/>
      </w:r>
    </w:p>
  </w:footnote>
  <w:footnote w:type="continuationSeparator" w:id="0">
    <w:p w14:paraId="798E2F5E" w14:textId="77777777" w:rsidR="00E947E9" w:rsidRDefault="00E947E9" w:rsidP="0083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EF58" w14:textId="7998B22B" w:rsidR="00836B48" w:rsidRDefault="00836B48">
    <w:pPr>
      <w:pStyle w:val="Nagwek"/>
    </w:pPr>
    <w:r>
      <w:t xml:space="preserve">Załącznik graficzny do </w:t>
    </w:r>
    <w:r w:rsidR="001A756E">
      <w:t>ogłoszenia o przetargu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48"/>
    <w:rsid w:val="001A756E"/>
    <w:rsid w:val="00694E83"/>
    <w:rsid w:val="00836B48"/>
    <w:rsid w:val="00A41A4E"/>
    <w:rsid w:val="00C56C21"/>
    <w:rsid w:val="00E8132A"/>
    <w:rsid w:val="00E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22E5"/>
  <w15:chartTrackingRefBased/>
  <w15:docId w15:val="{69588956-E431-49E9-970F-DC1ACA88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B48"/>
  </w:style>
  <w:style w:type="paragraph" w:styleId="Stopka">
    <w:name w:val="footer"/>
    <w:basedOn w:val="Normalny"/>
    <w:link w:val="StopkaZnak"/>
    <w:uiPriority w:val="99"/>
    <w:unhideWhenUsed/>
    <w:rsid w:val="0083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B4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B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B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Banaszczyk</dc:creator>
  <cp:keywords/>
  <dc:description/>
  <cp:lastModifiedBy>Lidia Banaszczyk</cp:lastModifiedBy>
  <cp:revision>3</cp:revision>
  <cp:lastPrinted>2024-05-14T08:03:00Z</cp:lastPrinted>
  <dcterms:created xsi:type="dcterms:W3CDTF">2024-02-05T09:33:00Z</dcterms:created>
  <dcterms:modified xsi:type="dcterms:W3CDTF">2024-05-14T10:02:00Z</dcterms:modified>
</cp:coreProperties>
</file>