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93AC" w14:textId="77777777" w:rsidR="000C2F72" w:rsidRDefault="008D5C58" w:rsidP="008D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74142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</w:t>
      </w:r>
      <w:r w:rsidR="00D74142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914EE5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757CE54E" w14:textId="77777777" w:rsidR="008D5C58" w:rsidRDefault="008D5C58" w:rsidP="008D5C5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(Imię i nazwisko </w:t>
      </w:r>
      <w:r w:rsidR="00D74142"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podmiot</w:t>
      </w:r>
      <w:r w:rsid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u</w:t>
      </w:r>
      <w:r w:rsidR="00D74142"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, na rzecz którego została wydana decyzja</w:t>
      </w:r>
      <w:r w:rsidR="00D741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D7414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(Data)</w:t>
      </w:r>
    </w:p>
    <w:p w14:paraId="5375C78A" w14:textId="77777777" w:rsidR="008D5C58" w:rsidRPr="008D5C58" w:rsidRDefault="008D5C5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o umieszczeniu urządzeń w pasie drogowym)</w:t>
      </w:r>
    </w:p>
    <w:p w14:paraId="6874C9AE" w14:textId="77777777" w:rsidR="00914EE5" w:rsidRDefault="008D5C58" w:rsidP="008D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369FC2A" w14:textId="77777777" w:rsidR="008D5C58" w:rsidRPr="008D5C58" w:rsidRDefault="008D5C5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14:paraId="73FBBCEF" w14:textId="77777777" w:rsidR="008D5C58" w:rsidRDefault="008D5C58" w:rsidP="008D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B8C0953" w14:textId="77777777" w:rsidR="008D5C58" w:rsidRPr="008D5C58" w:rsidRDefault="008D5C58" w:rsidP="008D5C5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(adres zamieszkania – cd.)</w:t>
      </w:r>
    </w:p>
    <w:p w14:paraId="664E693A" w14:textId="77777777" w:rsidR="008D5C58" w:rsidRDefault="008D5C58" w:rsidP="008D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927B920" w14:textId="77777777" w:rsidR="008D5C58" w:rsidRPr="008D5C58" w:rsidRDefault="008D5C58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(dane kontaktowe – tel. / e – mail)</w:t>
      </w:r>
    </w:p>
    <w:p w14:paraId="33F5DF69" w14:textId="77777777" w:rsidR="00914EE5" w:rsidRDefault="00914EE5">
      <w:pPr>
        <w:rPr>
          <w:rFonts w:ascii="Times New Roman" w:hAnsi="Times New Roman" w:cs="Times New Roman"/>
          <w:sz w:val="24"/>
          <w:szCs w:val="24"/>
        </w:rPr>
      </w:pPr>
    </w:p>
    <w:p w14:paraId="7A88905D" w14:textId="77777777" w:rsidR="00914EE5" w:rsidRPr="00914EE5" w:rsidRDefault="00914EE5" w:rsidP="008D5C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  <w:t>Burmistrz Miasta i Gminy Wąchock</w:t>
      </w:r>
    </w:p>
    <w:p w14:paraId="64173C17" w14:textId="77777777" w:rsidR="00914EE5" w:rsidRDefault="00914EE5" w:rsidP="008D5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Wielkowiejska 1</w:t>
      </w:r>
    </w:p>
    <w:p w14:paraId="6A692561" w14:textId="77777777" w:rsidR="00914EE5" w:rsidRDefault="00914EE5" w:rsidP="008D5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27-215 Wąchock</w:t>
      </w:r>
    </w:p>
    <w:p w14:paraId="5ECBF113" w14:textId="77777777" w:rsidR="00914EE5" w:rsidRDefault="00914EE5">
      <w:pPr>
        <w:rPr>
          <w:rFonts w:ascii="Times New Roman" w:hAnsi="Times New Roman" w:cs="Times New Roman"/>
          <w:sz w:val="24"/>
          <w:szCs w:val="24"/>
        </w:rPr>
      </w:pPr>
    </w:p>
    <w:p w14:paraId="50EC42E3" w14:textId="77777777" w:rsidR="00914EE5" w:rsidRDefault="00914EE5">
      <w:pPr>
        <w:rPr>
          <w:rFonts w:ascii="Times New Roman" w:hAnsi="Times New Roman" w:cs="Times New Roman"/>
          <w:sz w:val="24"/>
          <w:szCs w:val="24"/>
        </w:rPr>
      </w:pPr>
    </w:p>
    <w:p w14:paraId="12CEE844" w14:textId="77777777" w:rsidR="00914EE5" w:rsidRPr="003B3B35" w:rsidRDefault="00914EE5" w:rsidP="00D7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35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6B13E77" w14:textId="77777777" w:rsidR="00D74142" w:rsidRPr="00D74142" w:rsidRDefault="00D74142" w:rsidP="00D741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142">
        <w:rPr>
          <w:rFonts w:ascii="Times New Roman" w:hAnsi="Times New Roman" w:cs="Times New Roman"/>
          <w:i/>
          <w:sz w:val="24"/>
          <w:szCs w:val="24"/>
        </w:rPr>
        <w:t xml:space="preserve">składane w trybie art. 40 ust. 15a ustawy z dnia </w:t>
      </w:r>
      <w:r w:rsidRPr="00D74142">
        <w:rPr>
          <w:rStyle w:val="markedcontent"/>
          <w:rFonts w:ascii="Times New Roman" w:hAnsi="Times New Roman" w:cs="Times New Roman"/>
          <w:i/>
          <w:sz w:val="24"/>
          <w:szCs w:val="24"/>
        </w:rPr>
        <w:t>21 marca 1985 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142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o drogach publicznych 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br/>
      </w:r>
      <w:r w:rsidRPr="00D74142">
        <w:rPr>
          <w:rStyle w:val="markedcontent"/>
          <w:rFonts w:ascii="Times New Roman" w:hAnsi="Times New Roman" w:cs="Times New Roman"/>
          <w:i/>
          <w:sz w:val="24"/>
          <w:szCs w:val="24"/>
        </w:rPr>
        <w:t>(t.j. Dz. U. z 2023 r., poz.645 z późn. zm.)</w:t>
      </w:r>
    </w:p>
    <w:p w14:paraId="78B612D3" w14:textId="77777777" w:rsidR="008D5C58" w:rsidRDefault="00914EE5" w:rsidP="008D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Ja, niżej podpisany</w:t>
      </w:r>
      <w:r w:rsidR="008D5C58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5C58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niniejszym wyrażam zgodę na </w:t>
      </w:r>
    </w:p>
    <w:p w14:paraId="7BFD204F" w14:textId="77777777" w:rsidR="008D5C58" w:rsidRPr="008D5C58" w:rsidRDefault="008D5C58" w:rsidP="00914EE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(imię i nazwisko składającego/</w:t>
      </w:r>
      <w:proofErr w:type="spellStart"/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cej</w:t>
      </w:r>
      <w:proofErr w:type="spellEnd"/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 xml:space="preserve"> oświadczenie)</w:t>
      </w:r>
    </w:p>
    <w:p w14:paraId="38CD7A0D" w14:textId="77777777" w:rsidR="008D5C58" w:rsidRDefault="00914EE5" w:rsidP="00914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przeniesienie decyzji Burmistrza Miasta i Gminy Wąchock z dnia</w:t>
      </w:r>
      <w:r w:rsidR="008D5C58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znak: </w:t>
      </w:r>
      <w:r w:rsidR="008D5C5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w przedmiocie umieszczenia </w:t>
      </w:r>
      <w:r w:rsidR="008D5C58">
        <w:rPr>
          <w:rFonts w:ascii="Times New Roman" w:hAnsi="Times New Roman" w:cs="Times New Roman"/>
          <w:sz w:val="24"/>
          <w:szCs w:val="24"/>
        </w:rPr>
        <w:t>następujących urządzeń infrastruktury technicznej: ……………………………………………………………………………………</w:t>
      </w:r>
    </w:p>
    <w:p w14:paraId="3DD0083C" w14:textId="77777777" w:rsidR="008D5C58" w:rsidRDefault="008D5C58" w:rsidP="008D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0D8B285" w14:textId="77777777" w:rsidR="008D5C58" w:rsidRPr="008D5C58" w:rsidRDefault="008D5C58" w:rsidP="008D5C5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(wpisać nazwę urządzeń np. przyłącze gazowe, przyłącze wodociągowe, przyłącze kanalizacyjne itp., można podać również parametry, o ile są znane)</w:t>
      </w:r>
    </w:p>
    <w:p w14:paraId="44459885" w14:textId="77777777" w:rsidR="008D5C58" w:rsidRDefault="008D5C58" w:rsidP="00914E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8F810" w14:textId="77777777" w:rsidR="008D5C58" w:rsidRDefault="008D5C58" w:rsidP="008D5C58">
      <w:pPr>
        <w:tabs>
          <w:tab w:val="left" w:pos="63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Przeniesienie nastąpi na następującą osobę</w:t>
      </w:r>
      <w:r w:rsidR="00D74142">
        <w:rPr>
          <w:rFonts w:ascii="Times New Roman" w:hAnsi="Times New Roman" w:cs="Times New Roman"/>
          <w:sz w:val="24"/>
          <w:szCs w:val="24"/>
        </w:rPr>
        <w:t xml:space="preserve"> (następujący podmiot)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14:paraId="36515E2C" w14:textId="77777777" w:rsidR="008D5C58" w:rsidRDefault="008D5C58" w:rsidP="008D5C58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74142">
        <w:rPr>
          <w:rFonts w:ascii="Times New Roman" w:hAnsi="Times New Roman" w:cs="Times New Roman"/>
          <w:sz w:val="24"/>
          <w:szCs w:val="24"/>
        </w:rPr>
        <w:t>…</w:t>
      </w:r>
    </w:p>
    <w:p w14:paraId="6A968816" w14:textId="77777777" w:rsidR="00914EE5" w:rsidRPr="008D5C58" w:rsidRDefault="008D5C58" w:rsidP="00D74142">
      <w:pPr>
        <w:tabs>
          <w:tab w:val="left" w:pos="6344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D74142">
        <w:rPr>
          <w:rFonts w:ascii="Times New Roman" w:hAnsi="Times New Roman" w:cs="Times New Roman"/>
          <w:sz w:val="24"/>
          <w:szCs w:val="24"/>
          <w:vertAlign w:val="superscript"/>
        </w:rPr>
        <w:t xml:space="preserve">podać dane, tj. imię, nazwisko, adres zamieszkania </w:t>
      </w:r>
      <w:r w:rsidR="00D74142"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podmiotu, na który</w:t>
      </w:r>
      <w:r w:rsidR="00D74142" w:rsidRPr="00D74142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D74142"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decyzja ma zostać przeniesiona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BEFA67C" w14:textId="77777777" w:rsidR="003B3B35" w:rsidRDefault="003B3B35" w:rsidP="003B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2AB81" w14:textId="77777777" w:rsidR="003B3B35" w:rsidRDefault="003B3B35" w:rsidP="003B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0A4023" w14:textId="77777777" w:rsidR="003B3B35" w:rsidRDefault="003B3B35" w:rsidP="003B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84B7B78" w14:textId="77777777" w:rsidR="003B3B35" w:rsidRDefault="003B3B35" w:rsidP="003B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składającego oświadczenie</w:t>
      </w:r>
    </w:p>
    <w:p w14:paraId="02CC94FF" w14:textId="77777777" w:rsidR="00914EE5" w:rsidRDefault="00914EE5" w:rsidP="008D5C58">
      <w:pPr>
        <w:tabs>
          <w:tab w:val="left" w:pos="41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7CAB69" w14:textId="77777777" w:rsidR="00914EE5" w:rsidRDefault="00914EE5">
      <w:pPr>
        <w:rPr>
          <w:rFonts w:ascii="Times New Roman" w:hAnsi="Times New Roman" w:cs="Times New Roman"/>
          <w:sz w:val="24"/>
          <w:szCs w:val="24"/>
        </w:rPr>
      </w:pPr>
    </w:p>
    <w:p w14:paraId="32C8E4DE" w14:textId="77777777" w:rsidR="003B3B35" w:rsidRDefault="003B3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00DDA8" w14:textId="77777777" w:rsidR="00D74142" w:rsidRDefault="00D74142" w:rsidP="00D74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………………………...….., dnia …………………</w:t>
      </w:r>
    </w:p>
    <w:p w14:paraId="1C445B09" w14:textId="77777777" w:rsidR="00D74142" w:rsidRDefault="00D74142" w:rsidP="00D7414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(Imię i nazwisko </w:t>
      </w:r>
      <w:r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podmiot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u</w:t>
      </w:r>
      <w:r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, na rzecz którego 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ma zostać przeniesiona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(Data)</w:t>
      </w:r>
    </w:p>
    <w:p w14:paraId="05653C6B" w14:textId="77777777" w:rsidR="00D74142" w:rsidRPr="008D5C58" w:rsidRDefault="00D74142" w:rsidP="00D7414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decyzja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o umieszczeniu urządzeń w pasie drogowym)</w:t>
      </w:r>
    </w:p>
    <w:p w14:paraId="17CB87AD" w14:textId="77777777" w:rsidR="00D74142" w:rsidRDefault="00D74142" w:rsidP="00D74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0B12A" w14:textId="77777777" w:rsidR="00D74142" w:rsidRPr="008D5C58" w:rsidRDefault="00D74142" w:rsidP="00D7414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14:paraId="5F3996BC" w14:textId="77777777" w:rsidR="00D74142" w:rsidRDefault="00D74142" w:rsidP="00D74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F589B84" w14:textId="77777777" w:rsidR="00D74142" w:rsidRPr="008D5C58" w:rsidRDefault="00D74142" w:rsidP="00D7414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(adres zamieszkania – cd.)</w:t>
      </w:r>
    </w:p>
    <w:p w14:paraId="4552DC09" w14:textId="77777777" w:rsidR="00D74142" w:rsidRDefault="00D74142" w:rsidP="00D74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6D0313E" w14:textId="77777777" w:rsidR="00D74142" w:rsidRPr="008D5C58" w:rsidRDefault="00D74142" w:rsidP="00D7414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(dane kontaktowe – tel. / e – mail)</w:t>
      </w:r>
    </w:p>
    <w:p w14:paraId="4BFDE78C" w14:textId="77777777" w:rsidR="00D74142" w:rsidRDefault="00D74142" w:rsidP="00D74142">
      <w:pPr>
        <w:rPr>
          <w:rFonts w:ascii="Times New Roman" w:hAnsi="Times New Roman" w:cs="Times New Roman"/>
          <w:sz w:val="24"/>
          <w:szCs w:val="24"/>
        </w:rPr>
      </w:pPr>
    </w:p>
    <w:p w14:paraId="66A8BF66" w14:textId="77777777" w:rsidR="00D74142" w:rsidRPr="00914EE5" w:rsidRDefault="00D74142" w:rsidP="00D741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  <w:t>Burmistrz Miasta i Gminy Wąchock</w:t>
      </w:r>
    </w:p>
    <w:p w14:paraId="72C38837" w14:textId="77777777" w:rsidR="00D74142" w:rsidRDefault="00D74142" w:rsidP="00D74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Wielkowiejska 1</w:t>
      </w:r>
    </w:p>
    <w:p w14:paraId="524D8FDA" w14:textId="77777777" w:rsidR="00D74142" w:rsidRDefault="00D74142" w:rsidP="00D74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27-215 Wąchock</w:t>
      </w:r>
    </w:p>
    <w:p w14:paraId="0494915D" w14:textId="77777777" w:rsidR="00D74142" w:rsidRDefault="00D74142" w:rsidP="00D74142">
      <w:pPr>
        <w:rPr>
          <w:rFonts w:ascii="Times New Roman" w:hAnsi="Times New Roman" w:cs="Times New Roman"/>
          <w:sz w:val="24"/>
          <w:szCs w:val="24"/>
        </w:rPr>
      </w:pPr>
    </w:p>
    <w:p w14:paraId="5299573A" w14:textId="77777777" w:rsidR="00D74142" w:rsidRDefault="00D74142" w:rsidP="00D74142">
      <w:pPr>
        <w:rPr>
          <w:rFonts w:ascii="Times New Roman" w:hAnsi="Times New Roman" w:cs="Times New Roman"/>
          <w:sz w:val="24"/>
          <w:szCs w:val="24"/>
        </w:rPr>
      </w:pPr>
    </w:p>
    <w:p w14:paraId="5FB43FFC" w14:textId="77777777" w:rsidR="00D74142" w:rsidRPr="003B3B35" w:rsidRDefault="00D74142" w:rsidP="00D7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35">
        <w:rPr>
          <w:rFonts w:ascii="Times New Roman" w:hAnsi="Times New Roman" w:cs="Times New Roman"/>
          <w:b/>
          <w:sz w:val="28"/>
          <w:szCs w:val="28"/>
        </w:rPr>
        <w:t>PODANIE</w:t>
      </w:r>
    </w:p>
    <w:p w14:paraId="21078050" w14:textId="77777777" w:rsidR="00D74142" w:rsidRDefault="00D74142" w:rsidP="00D74142">
      <w:pPr>
        <w:jc w:val="center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D74142">
        <w:rPr>
          <w:rFonts w:ascii="Times New Roman" w:hAnsi="Times New Roman" w:cs="Times New Roman"/>
          <w:i/>
          <w:sz w:val="24"/>
          <w:szCs w:val="24"/>
        </w:rPr>
        <w:t xml:space="preserve">składane w trybie art. 40 ust. 15a ustawy z dnia </w:t>
      </w:r>
      <w:r w:rsidRPr="00D74142">
        <w:rPr>
          <w:rStyle w:val="markedcontent"/>
          <w:rFonts w:ascii="Times New Roman" w:hAnsi="Times New Roman" w:cs="Times New Roman"/>
          <w:i/>
          <w:sz w:val="24"/>
          <w:szCs w:val="24"/>
        </w:rPr>
        <w:t>21 marca 1985 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142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o drogach publicznych 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br/>
      </w:r>
      <w:r w:rsidRPr="00D74142">
        <w:rPr>
          <w:rStyle w:val="markedcontent"/>
          <w:rFonts w:ascii="Times New Roman" w:hAnsi="Times New Roman" w:cs="Times New Roman"/>
          <w:i/>
          <w:sz w:val="24"/>
          <w:szCs w:val="24"/>
        </w:rPr>
        <w:t>(t.j. Dz. U. z 2023 r., poz.645 z późn. zm.)</w:t>
      </w:r>
    </w:p>
    <w:p w14:paraId="37D247C4" w14:textId="77777777" w:rsidR="00D74142" w:rsidRPr="00D74142" w:rsidRDefault="00D74142" w:rsidP="00D741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414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o przeniesienie decyzji zezwalającej na umieszczenie obcych urządzeń liniowych w pasie drogowym</w:t>
      </w:r>
    </w:p>
    <w:p w14:paraId="191807B7" w14:textId="77777777" w:rsidR="00D74142" w:rsidRDefault="00D74142" w:rsidP="00D7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ECC555" w14:textId="77777777" w:rsidR="00D74142" w:rsidRDefault="00D74142" w:rsidP="00D7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podpisany/a, ………………………………………………., niniejszym wnoszę </w:t>
      </w:r>
    </w:p>
    <w:p w14:paraId="1B5B1D28" w14:textId="77777777" w:rsidR="00D74142" w:rsidRDefault="00D74142" w:rsidP="00D7414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(imię i nazwisko składającego/</w:t>
      </w:r>
      <w:proofErr w:type="spellStart"/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cej</w:t>
      </w:r>
      <w:proofErr w:type="spellEnd"/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B3B35">
        <w:rPr>
          <w:rFonts w:ascii="Times New Roman" w:hAnsi="Times New Roman" w:cs="Times New Roman"/>
          <w:sz w:val="24"/>
          <w:szCs w:val="24"/>
          <w:vertAlign w:val="superscript"/>
        </w:rPr>
        <w:t>podanie</w:t>
      </w: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17A41C1" w14:textId="77777777" w:rsidR="00D74142" w:rsidRPr="00D74142" w:rsidRDefault="00D74142" w:rsidP="003B3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 przeniesienie na moją osobę decyzji Burmistrza Miasta i Gminy Wąchock z dnia ……………………………………., znak: ……………………………………………………. w przedmiocie umieszczenia następujących urządzeń infrastruktury technicznej: ……………………………………………</w:t>
      </w:r>
    </w:p>
    <w:p w14:paraId="1A3941C3" w14:textId="77777777" w:rsidR="00D74142" w:rsidRDefault="00D74142" w:rsidP="00D74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219C959B" w14:textId="77777777" w:rsidR="00D74142" w:rsidRPr="008D5C58" w:rsidRDefault="00D74142" w:rsidP="00D7414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(wpisać nazwę urządzeń np. przyłącze gazowe, przyłącze wodociągowe, przyłącze kanalizacyjne itp., można podać również parametry, o ile są znane)</w:t>
      </w:r>
    </w:p>
    <w:p w14:paraId="0F2424E4" w14:textId="77777777" w:rsidR="00D74142" w:rsidRDefault="003B3B35" w:rsidP="00D74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74142">
        <w:rPr>
          <w:rFonts w:ascii="Times New Roman" w:hAnsi="Times New Roman" w:cs="Times New Roman"/>
          <w:sz w:val="24"/>
          <w:szCs w:val="24"/>
        </w:rPr>
        <w:t>ydanej dla następującej osoby (następującego podmiotu): …………………………………………………</w:t>
      </w:r>
    </w:p>
    <w:p w14:paraId="78A80089" w14:textId="77777777" w:rsidR="00D74142" w:rsidRDefault="00D74142" w:rsidP="00D74142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029936F" w14:textId="77777777" w:rsidR="00D74142" w:rsidRPr="008D5C58" w:rsidRDefault="00D74142" w:rsidP="00D74142">
      <w:pPr>
        <w:tabs>
          <w:tab w:val="left" w:pos="6344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D74142">
        <w:rPr>
          <w:rFonts w:ascii="Times New Roman" w:hAnsi="Times New Roman" w:cs="Times New Roman"/>
          <w:sz w:val="24"/>
          <w:szCs w:val="24"/>
          <w:vertAlign w:val="superscript"/>
        </w:rPr>
        <w:t xml:space="preserve">podać dane, tj. imię, nazwisko, adres zamieszkania </w:t>
      </w:r>
      <w:r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podmiotu, na który</w:t>
      </w:r>
      <w:r w:rsidR="003B3B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decyzja 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została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wydana)</w:t>
      </w:r>
    </w:p>
    <w:p w14:paraId="3609F958" w14:textId="77777777" w:rsidR="00403B40" w:rsidRDefault="00403B40" w:rsidP="0040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zmiany: ………………………………………………………………………………………………</w:t>
      </w:r>
    </w:p>
    <w:p w14:paraId="37AF6DA6" w14:textId="77777777" w:rsidR="00403B40" w:rsidRPr="00403B40" w:rsidRDefault="004B617A" w:rsidP="00403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403B40" w:rsidRPr="00403B40">
        <w:rPr>
          <w:rFonts w:ascii="Times New Roman" w:hAnsi="Times New Roman" w:cs="Times New Roman"/>
          <w:sz w:val="24"/>
          <w:szCs w:val="24"/>
          <w:vertAlign w:val="superscript"/>
        </w:rPr>
        <w:t>(wpisać okoliczność z której wynika zmiana, np. sprzedaż nieruchomości, śmierć pierwotnego właściciela, nabycie w drodze darowizny)</w:t>
      </w:r>
    </w:p>
    <w:p w14:paraId="600E5A7C" w14:textId="77777777" w:rsidR="00403B40" w:rsidRDefault="00403B40" w:rsidP="003B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B23771" w14:textId="77777777" w:rsidR="003B3B35" w:rsidRDefault="003B3B35" w:rsidP="003B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D05AF36" w14:textId="77777777" w:rsidR="003B3B35" w:rsidRDefault="003B3B35" w:rsidP="003B3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składającego podanie</w:t>
      </w:r>
    </w:p>
    <w:p w14:paraId="6E1F7731" w14:textId="77777777" w:rsidR="003B3B35" w:rsidRDefault="003B3B35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C8511" w14:textId="77777777" w:rsidR="009D198B" w:rsidRP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98B">
        <w:rPr>
          <w:rFonts w:ascii="Times New Roman" w:hAnsi="Times New Roman" w:cs="Times New Roman"/>
          <w:sz w:val="20"/>
          <w:szCs w:val="20"/>
        </w:rPr>
        <w:t>Do podania należy załączyć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EF9B72A" w14:textId="77777777" w:rsidR="009D198B" w:rsidRPr="009D198B" w:rsidRDefault="009D198B" w:rsidP="009D19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98B">
        <w:rPr>
          <w:rFonts w:ascii="Times New Roman" w:hAnsi="Times New Roman" w:cs="Times New Roman"/>
          <w:sz w:val="20"/>
          <w:szCs w:val="20"/>
        </w:rPr>
        <w:t xml:space="preserve">dokument(y) potwierdzające podstawę zmiany, np. akt notarialny, postanowienie sądu o nabyciu spadku, akt zgonu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9D198B">
        <w:rPr>
          <w:rFonts w:ascii="Times New Roman" w:hAnsi="Times New Roman" w:cs="Times New Roman"/>
          <w:sz w:val="20"/>
          <w:szCs w:val="20"/>
        </w:rPr>
        <w:t>w zależności od sytuacji;</w:t>
      </w:r>
    </w:p>
    <w:p w14:paraId="7CF4A5DD" w14:textId="77777777" w:rsidR="004B617A" w:rsidRPr="009D198B" w:rsidRDefault="009D198B" w:rsidP="009D19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98B">
        <w:rPr>
          <w:rFonts w:ascii="Times New Roman" w:hAnsi="Times New Roman" w:cs="Times New Roman"/>
          <w:sz w:val="20"/>
          <w:szCs w:val="20"/>
        </w:rPr>
        <w:t xml:space="preserve">aktualną mapę sytuacyjno-wysokościową w skali 1:500 lub 1:1000 - </w:t>
      </w:r>
      <w:r w:rsidRPr="009D198B">
        <w:rPr>
          <w:rStyle w:val="markedcontent"/>
          <w:rFonts w:ascii="Times New Roman" w:hAnsi="Times New Roman"/>
          <w:sz w:val="20"/>
          <w:szCs w:val="20"/>
        </w:rPr>
        <w:t>z zaznaczeniem granic i podaniem wymiarów planowanej</w:t>
      </w:r>
      <w:r w:rsidRPr="009D198B">
        <w:rPr>
          <w:rFonts w:ascii="Times New Roman" w:hAnsi="Times New Roman"/>
          <w:sz w:val="20"/>
          <w:szCs w:val="20"/>
        </w:rPr>
        <w:t xml:space="preserve"> </w:t>
      </w:r>
      <w:r w:rsidRPr="009D198B">
        <w:rPr>
          <w:rStyle w:val="markedcontent"/>
          <w:rFonts w:ascii="Times New Roman" w:hAnsi="Times New Roman"/>
          <w:sz w:val="20"/>
          <w:szCs w:val="20"/>
        </w:rPr>
        <w:t>powierzchni zajęcia pasa drogowego, a w przypadku umieszczenia reklamy – z podaniem jej wymiarów</w:t>
      </w:r>
      <w:r w:rsidRPr="009D198B">
        <w:rPr>
          <w:rFonts w:ascii="Times New Roman" w:hAnsi="Times New Roman" w:cs="Times New Roman"/>
          <w:sz w:val="20"/>
          <w:szCs w:val="20"/>
        </w:rPr>
        <w:t>;</w:t>
      </w:r>
    </w:p>
    <w:p w14:paraId="508C06CC" w14:textId="77777777" w:rsidR="004B617A" w:rsidRDefault="004B617A" w:rsidP="004B6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………………………...….., dnia …………………</w:t>
      </w:r>
    </w:p>
    <w:p w14:paraId="26ED8F29" w14:textId="77777777" w:rsidR="004B617A" w:rsidRDefault="004B617A" w:rsidP="004B617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(Imię i nazwisko </w:t>
      </w:r>
      <w:r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podmiot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u</w:t>
      </w:r>
      <w:r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, na rzecz którego 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ma zostać przeniesiona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(Data)</w:t>
      </w:r>
    </w:p>
    <w:p w14:paraId="0299E394" w14:textId="77777777" w:rsidR="004B617A" w:rsidRPr="008D5C58" w:rsidRDefault="004B617A" w:rsidP="004B617A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7414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decyzja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o umieszczeniu urządzeń w pasie drogowym)</w:t>
      </w:r>
    </w:p>
    <w:p w14:paraId="64BC4369" w14:textId="77777777" w:rsidR="004B617A" w:rsidRDefault="004B617A" w:rsidP="004B6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572F827" w14:textId="77777777" w:rsidR="004B617A" w:rsidRPr="008D5C58" w:rsidRDefault="004B617A" w:rsidP="004B617A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14:paraId="46A6B4F4" w14:textId="77777777" w:rsidR="004B617A" w:rsidRDefault="004B617A" w:rsidP="004B6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478C4BE" w14:textId="77777777" w:rsidR="004B617A" w:rsidRPr="008D5C58" w:rsidRDefault="004B617A" w:rsidP="004B617A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(adres zamieszkania – cd.)</w:t>
      </w:r>
    </w:p>
    <w:p w14:paraId="2820672B" w14:textId="77777777" w:rsidR="004B617A" w:rsidRDefault="004B617A" w:rsidP="004B6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E22B4A9" w14:textId="77777777" w:rsidR="004B617A" w:rsidRPr="008D5C58" w:rsidRDefault="004B617A" w:rsidP="004B617A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5C58">
        <w:rPr>
          <w:rFonts w:ascii="Times New Roman" w:hAnsi="Times New Roman" w:cs="Times New Roman"/>
          <w:sz w:val="24"/>
          <w:szCs w:val="24"/>
          <w:vertAlign w:val="superscript"/>
        </w:rPr>
        <w:t>(dane kontaktowe – tel. / e – mail)</w:t>
      </w:r>
    </w:p>
    <w:p w14:paraId="1479A1A5" w14:textId="77777777" w:rsidR="004B617A" w:rsidRDefault="004B617A" w:rsidP="004B617A">
      <w:pPr>
        <w:rPr>
          <w:rFonts w:ascii="Times New Roman" w:hAnsi="Times New Roman" w:cs="Times New Roman"/>
          <w:sz w:val="24"/>
          <w:szCs w:val="24"/>
        </w:rPr>
      </w:pPr>
    </w:p>
    <w:p w14:paraId="193B004D" w14:textId="77777777" w:rsidR="004B617A" w:rsidRPr="00914EE5" w:rsidRDefault="004B617A" w:rsidP="004B6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</w:r>
      <w:r w:rsidRPr="00914EE5">
        <w:rPr>
          <w:rFonts w:ascii="Times New Roman" w:hAnsi="Times New Roman" w:cs="Times New Roman"/>
          <w:b/>
          <w:sz w:val="24"/>
          <w:szCs w:val="24"/>
        </w:rPr>
        <w:tab/>
        <w:t>Burmistrz Miasta i Gminy Wąchock</w:t>
      </w:r>
    </w:p>
    <w:p w14:paraId="078736C9" w14:textId="77777777" w:rsidR="004B617A" w:rsidRDefault="004B617A" w:rsidP="004B6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Wielkowiejska 1</w:t>
      </w:r>
    </w:p>
    <w:p w14:paraId="694D61F5" w14:textId="77777777" w:rsidR="004B617A" w:rsidRDefault="004B617A" w:rsidP="004B6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27-215 Wąchock</w:t>
      </w:r>
    </w:p>
    <w:p w14:paraId="58B3E2E6" w14:textId="77777777" w:rsidR="004B617A" w:rsidRDefault="004B617A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464CE" w14:textId="77777777" w:rsidR="004B617A" w:rsidRDefault="004B617A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BDEBF" w14:textId="77777777" w:rsidR="004B617A" w:rsidRPr="004B617A" w:rsidRDefault="004B617A" w:rsidP="004B6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17A">
        <w:rPr>
          <w:rFonts w:ascii="Times New Roman" w:hAnsi="Times New Roman" w:cs="Times New Roman"/>
          <w:b/>
          <w:sz w:val="24"/>
          <w:szCs w:val="24"/>
        </w:rPr>
        <w:t>OŚWIADCZENIA DO PODANIA</w:t>
      </w:r>
    </w:p>
    <w:p w14:paraId="724D09CB" w14:textId="77777777" w:rsidR="004B617A" w:rsidRPr="004B617A" w:rsidRDefault="004B617A" w:rsidP="004B617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414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o przeniesienie decyzji zezwalającej na umieszczenie obcych urządzeń liniowych w pasie drogowym</w:t>
      </w:r>
    </w:p>
    <w:p w14:paraId="107DAABC" w14:textId="77777777" w:rsidR="004B617A" w:rsidRDefault="004B617A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B96AF" w14:textId="77777777" w:rsidR="003B3B35" w:rsidRDefault="00D74142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B3B35">
        <w:rPr>
          <w:rFonts w:ascii="Times New Roman" w:hAnsi="Times New Roman" w:cs="Times New Roman"/>
          <w:sz w:val="24"/>
          <w:szCs w:val="24"/>
        </w:rPr>
        <w:t xml:space="preserve">należna </w:t>
      </w:r>
      <w:r>
        <w:rPr>
          <w:rFonts w:ascii="Times New Roman" w:hAnsi="Times New Roman" w:cs="Times New Roman"/>
          <w:sz w:val="24"/>
          <w:szCs w:val="24"/>
        </w:rPr>
        <w:t>opłata za</w:t>
      </w:r>
      <w:r w:rsidR="003B3B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08DBF" w14:textId="77777777" w:rsidR="003B3B35" w:rsidRPr="003B3B35" w:rsidRDefault="003B3B35" w:rsidP="003B3B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35">
        <w:rPr>
          <w:rFonts w:ascii="Times New Roman" w:hAnsi="Times New Roman" w:cs="Times New Roman"/>
          <w:sz w:val="24"/>
          <w:szCs w:val="24"/>
        </w:rPr>
        <w:t>rok</w:t>
      </w:r>
      <w:r w:rsidR="009D198B">
        <w:rPr>
          <w:rFonts w:ascii="Times New Roman" w:hAnsi="Times New Roman" w:cs="Times New Roman"/>
          <w:sz w:val="24"/>
          <w:szCs w:val="24"/>
        </w:rPr>
        <w:t xml:space="preserve"> bieżący została / nie została (*)</w:t>
      </w:r>
      <w:r w:rsidRPr="003B3B35">
        <w:rPr>
          <w:rFonts w:ascii="Times New Roman" w:hAnsi="Times New Roman" w:cs="Times New Roman"/>
          <w:sz w:val="24"/>
          <w:szCs w:val="24"/>
        </w:rPr>
        <w:t xml:space="preserve"> uiszczona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6A8785" w14:textId="77777777" w:rsidR="003B3B35" w:rsidRDefault="00D74142" w:rsidP="003B3B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35">
        <w:rPr>
          <w:rFonts w:ascii="Times New Roman" w:hAnsi="Times New Roman" w:cs="Times New Roman"/>
          <w:sz w:val="24"/>
          <w:szCs w:val="24"/>
        </w:rPr>
        <w:t>lata poprzednie (podać które: …………………………………….) zo</w:t>
      </w:r>
      <w:r w:rsidR="003B3B35" w:rsidRPr="003B3B35">
        <w:rPr>
          <w:rFonts w:ascii="Times New Roman" w:hAnsi="Times New Roman" w:cs="Times New Roman"/>
          <w:sz w:val="24"/>
          <w:szCs w:val="24"/>
        </w:rPr>
        <w:t>stała / nie została (</w:t>
      </w:r>
      <w:r w:rsidR="009D198B">
        <w:rPr>
          <w:rFonts w:ascii="Times New Roman" w:hAnsi="Times New Roman" w:cs="Times New Roman"/>
          <w:sz w:val="24"/>
          <w:szCs w:val="24"/>
        </w:rPr>
        <w:t>*</w:t>
      </w:r>
      <w:r w:rsidR="003B3B35" w:rsidRPr="003B3B35">
        <w:rPr>
          <w:rFonts w:ascii="Times New Roman" w:hAnsi="Times New Roman" w:cs="Times New Roman"/>
          <w:sz w:val="24"/>
          <w:szCs w:val="24"/>
        </w:rPr>
        <w:t>) uiszczona.</w:t>
      </w:r>
    </w:p>
    <w:p w14:paraId="62DDB675" w14:textId="77777777" w:rsidR="003B3B35" w:rsidRDefault="003B3B35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nieuiszczenia opłat(y) zobowiązuję się ją uiścić po otrzymaniu stosownej decyzji Burmistrza Miasta i Gminy Wąchock.</w:t>
      </w:r>
    </w:p>
    <w:p w14:paraId="6EAD88BB" w14:textId="77777777" w:rsidR="004B617A" w:rsidRDefault="004B617A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37329" w14:textId="1B2D2EFD" w:rsidR="009D198B" w:rsidRDefault="00637E89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przyjęcie wszystkich warunków z pierwotnej decyzji.</w:t>
      </w:r>
    </w:p>
    <w:p w14:paraId="4D4E7564" w14:textId="77777777" w:rsidR="00637E89" w:rsidRDefault="00637E89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E8747" w14:textId="77777777" w:rsidR="00637E89" w:rsidRDefault="00637E89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B4B89" w14:textId="77777777" w:rsidR="00637E89" w:rsidRDefault="00637E89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59DE0" w14:textId="77777777" w:rsidR="009D198B" w:rsidRDefault="009D198B" w:rsidP="009D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5C653C5" w14:textId="77777777" w:rsidR="009D198B" w:rsidRDefault="009D198B" w:rsidP="009D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składającego oświadczenie</w:t>
      </w:r>
    </w:p>
    <w:p w14:paraId="04888BA8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24C67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9D0E1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F09D4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8C56F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B0EBC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3336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6948E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DE1AD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79EBB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179ED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F34AB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4471C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8BF7B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6C85E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1B38F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266FE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2E5E7" w14:textId="77777777" w:rsidR="009D198B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A9AD2" w14:textId="77777777" w:rsidR="009D198B" w:rsidRPr="003B3B35" w:rsidRDefault="009D198B" w:rsidP="003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– niepotrzebne skreślić.</w:t>
      </w:r>
    </w:p>
    <w:sectPr w:rsidR="009D198B" w:rsidRPr="003B3B35" w:rsidSect="008D5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817"/>
    <w:multiLevelType w:val="hybridMultilevel"/>
    <w:tmpl w:val="EC8C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2EDC"/>
    <w:multiLevelType w:val="hybridMultilevel"/>
    <w:tmpl w:val="CE1A3E40"/>
    <w:lvl w:ilvl="0" w:tplc="7C34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64F1B"/>
    <w:multiLevelType w:val="hybridMultilevel"/>
    <w:tmpl w:val="EF4866B2"/>
    <w:lvl w:ilvl="0" w:tplc="7C34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E3A7C"/>
    <w:multiLevelType w:val="hybridMultilevel"/>
    <w:tmpl w:val="BD3E8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51608">
    <w:abstractNumId w:val="1"/>
  </w:num>
  <w:num w:numId="2" w16cid:durableId="167792397">
    <w:abstractNumId w:val="2"/>
  </w:num>
  <w:num w:numId="3" w16cid:durableId="1780955805">
    <w:abstractNumId w:val="0"/>
  </w:num>
  <w:num w:numId="4" w16cid:durableId="446050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EE5"/>
    <w:rsid w:val="000C2F72"/>
    <w:rsid w:val="003B3B35"/>
    <w:rsid w:val="00403B40"/>
    <w:rsid w:val="004B617A"/>
    <w:rsid w:val="0062039B"/>
    <w:rsid w:val="00637E89"/>
    <w:rsid w:val="006A1F5A"/>
    <w:rsid w:val="008D5C58"/>
    <w:rsid w:val="00914EE5"/>
    <w:rsid w:val="009D198B"/>
    <w:rsid w:val="00C21E1E"/>
    <w:rsid w:val="00D74142"/>
    <w:rsid w:val="00F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D1AD"/>
  <w15:docId w15:val="{B906BB33-56DF-4079-AD85-EE8A15B7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74142"/>
  </w:style>
  <w:style w:type="paragraph" w:styleId="Akapitzlist">
    <w:name w:val="List Paragraph"/>
    <w:basedOn w:val="Normalny"/>
    <w:uiPriority w:val="34"/>
    <w:qFormat/>
    <w:rsid w:val="003B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49F1-D96B-4385-A77C-C60E0A35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Kaczmarski</dc:creator>
  <cp:lastModifiedBy>Radosław Sowa</cp:lastModifiedBy>
  <cp:revision>12</cp:revision>
  <cp:lastPrinted>2024-12-10T12:46:00Z</cp:lastPrinted>
  <dcterms:created xsi:type="dcterms:W3CDTF">2023-05-24T05:42:00Z</dcterms:created>
  <dcterms:modified xsi:type="dcterms:W3CDTF">2024-12-10T12:47:00Z</dcterms:modified>
</cp:coreProperties>
</file>