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EC14B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3 </w:t>
      </w:r>
    </w:p>
    <w:p w14:paraId="61AA20E7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right"/>
        <w:rPr>
          <w:rFonts w:ascii="Arial" w:hAnsi="Arial" w:cs="Arial"/>
          <w:sz w:val="20"/>
          <w:szCs w:val="20"/>
        </w:rPr>
      </w:pPr>
    </w:p>
    <w:p w14:paraId="56BD22C5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zarządzenia nr 15./2021</w:t>
      </w:r>
    </w:p>
    <w:p w14:paraId="30EBCC24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Burmistrza  Miasta i Gminy w Wąchocku</w:t>
      </w:r>
    </w:p>
    <w:p w14:paraId="61033C1F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11 lutego 2021 r.</w:t>
      </w:r>
    </w:p>
    <w:p w14:paraId="54265032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right"/>
        <w:rPr>
          <w:rFonts w:ascii="Arial" w:hAnsi="Arial" w:cs="Arial"/>
          <w:sz w:val="20"/>
          <w:szCs w:val="20"/>
        </w:rPr>
      </w:pPr>
    </w:p>
    <w:p w14:paraId="5CDF6D52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WZÓR</w:t>
      </w:r>
    </w:p>
    <w:p w14:paraId="0271D6DB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</w:p>
    <w:p w14:paraId="644C50E5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hAnsi="Arial" w:cs="Arial"/>
          <w:sz w:val="20"/>
          <w:szCs w:val="20"/>
        </w:rPr>
      </w:pPr>
    </w:p>
    <w:p w14:paraId="5EC84A04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Wąchock, dn. ……………</w:t>
      </w:r>
    </w:p>
    <w:p w14:paraId="44CC70B7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sz w:val="20"/>
          <w:szCs w:val="20"/>
        </w:rPr>
      </w:pPr>
    </w:p>
    <w:p w14:paraId="720D0095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Wnioskodawca                                                             </w:t>
      </w:r>
    </w:p>
    <w:p w14:paraId="77DC47BD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sz w:val="20"/>
          <w:szCs w:val="20"/>
        </w:rPr>
      </w:pPr>
    </w:p>
    <w:p w14:paraId="58B9285A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Nazwisko/nazwa firmy ………………………………….</w:t>
      </w:r>
    </w:p>
    <w:p w14:paraId="524DE6ED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……………………………………………………………….</w:t>
      </w:r>
    </w:p>
    <w:p w14:paraId="11A0F0F6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 pocztowy …………………………………………………</w:t>
      </w:r>
    </w:p>
    <w:p w14:paraId="6648BF31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 ……………………………………………………</w:t>
      </w:r>
    </w:p>
    <w:p w14:paraId="0FDBB2FD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……………………………………………………………..</w:t>
      </w:r>
    </w:p>
    <w:p w14:paraId="7A6E54DF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………………………………………………………..</w:t>
      </w:r>
    </w:p>
    <w:p w14:paraId="75BADB5B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 …………………………………………………….</w:t>
      </w:r>
    </w:p>
    <w:p w14:paraId="1C7E2513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</w:p>
    <w:p w14:paraId="2E611CD9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</w:p>
    <w:p w14:paraId="5E9C8D97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Urząd Miasta i Gminy w Wąchocku</w:t>
      </w:r>
    </w:p>
    <w:p w14:paraId="36F0D51D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ul. Wielkowiejska 1</w:t>
      </w:r>
    </w:p>
    <w:p w14:paraId="502C8BA8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27-215 Wąchock </w:t>
      </w:r>
    </w:p>
    <w:p w14:paraId="57F688DE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</w:p>
    <w:p w14:paraId="27ED8883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WNIOSEK</w:t>
      </w:r>
    </w:p>
    <w:p w14:paraId="5E9AD797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</w:p>
    <w:p w14:paraId="754D9910" w14:textId="77777777" w:rsidR="00347111" w:rsidRDefault="00347111" w:rsidP="00347111">
      <w:pPr>
        <w:autoSpaceDE w:val="0"/>
        <w:autoSpaceDN w:val="0"/>
        <w:adjustRightInd w:val="0"/>
        <w:spacing w:after="0"/>
        <w:jc w:val="center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o wydanie zezwolenia (zawarcie umowy) na prowadzenie w pasie drogowym drogi wewnętrznej robót niezwiązanych z budową, przebudową, remontem, utrzymaniem i ochroną dróg</w:t>
      </w:r>
    </w:p>
    <w:p w14:paraId="3CF5F984" w14:textId="77777777" w:rsidR="00347111" w:rsidRDefault="00347111" w:rsidP="003471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</w:p>
    <w:p w14:paraId="43721CC9" w14:textId="77777777" w:rsidR="00347111" w:rsidRDefault="00347111" w:rsidP="003471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</w:p>
    <w:p w14:paraId="0BC73113" w14:textId="77777777" w:rsidR="00347111" w:rsidRDefault="00347111" w:rsidP="0034711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1"/>
          <w:szCs w:val="21"/>
        </w:rPr>
      </w:pPr>
    </w:p>
    <w:p w14:paraId="73B26883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Proszę o wydanie zezwolenia (zawarcie umowy)  na zajęcie terenu pasa drogowego drogi …………………….. nr działki……………………… w miejscowości ……………… ulica………………………………………………………………… w celu wykonania ……..............................................................................</w:t>
      </w:r>
    </w:p>
    <w:p w14:paraId="1E6055CA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………………………………………………………………………………………………………………………….……..…………………………………………………………………………………………………………….</w:t>
      </w:r>
    </w:p>
    <w:p w14:paraId="70C7E4F2" w14:textId="77777777" w:rsidR="00347111" w:rsidRDefault="00347111" w:rsidP="003471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Powierzchnia pasa drogowego potrzebna do zajęcia w celu realizacji w/w zakresu robót wynosi:</w:t>
      </w:r>
    </w:p>
    <w:p w14:paraId="3FA70B74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Długość ……………………… szerokość ………………………………………</w:t>
      </w:r>
    </w:p>
    <w:p w14:paraId="066F3E94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Razem …………………………………………………………………………….</w:t>
      </w:r>
    </w:p>
    <w:p w14:paraId="74C07AA5" w14:textId="77777777" w:rsidR="00347111" w:rsidRDefault="00347111" w:rsidP="003471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jezdnia, ciąg pieszy</w:t>
      </w:r>
    </w:p>
    <w:p w14:paraId="172E05B4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Długość …………………….. szerokość ……………………………………….</w:t>
      </w:r>
    </w:p>
    <w:p w14:paraId="5B9D844F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Razem …………………………………………………………………………..</w:t>
      </w:r>
    </w:p>
    <w:p w14:paraId="44E9B433" w14:textId="77777777" w:rsidR="00347111" w:rsidRDefault="00347111" w:rsidP="003471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pobocze, rów, pas zieleni</w:t>
      </w:r>
    </w:p>
    <w:p w14:paraId="54B2D8C6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Długość ……………………… szerokość …………………………………….</w:t>
      </w:r>
    </w:p>
    <w:p w14:paraId="6C33125F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Razem …………………………………………………………………………..</w:t>
      </w:r>
    </w:p>
    <w:p w14:paraId="7E54BCAC" w14:textId="77777777" w:rsidR="00347111" w:rsidRDefault="00347111" w:rsidP="003471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techniczny (plan sytuacyjny) został uzgodniony z ………………………………………….</w:t>
      </w:r>
    </w:p>
    <w:p w14:paraId="13D6FD8F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pismem nr ……………………… z dnia …………………………………………………………………………</w:t>
      </w:r>
    </w:p>
    <w:p w14:paraId="39CA2028" w14:textId="77777777" w:rsidR="00347111" w:rsidRDefault="00347111" w:rsidP="003471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harmonogramem roboty te będą realizowane w terminie od dnia ……………………….. do dnia ……………………… tj. …………………... dni.</w:t>
      </w:r>
    </w:p>
    <w:p w14:paraId="1A4063C5" w14:textId="77777777" w:rsidR="00347111" w:rsidRDefault="00347111" w:rsidP="003471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Wykonawcą będzie ……………………………………………………………………………………..........</w:t>
      </w:r>
    </w:p>
    <w:p w14:paraId="334029C0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8E7288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kierownikiem – osoba odpowiedzialną za wykonanie robót zgodnie z projektem technicznym </w:t>
      </w:r>
      <w:r>
        <w:rPr>
          <w:rFonts w:ascii="Arial" w:hAnsi="Arial" w:cs="Arial"/>
          <w:sz w:val="20"/>
          <w:szCs w:val="20"/>
        </w:rPr>
        <w:br/>
        <w:t xml:space="preserve">i zezwoleniem zarządcy drogi będzie </w:t>
      </w:r>
    </w:p>
    <w:p w14:paraId="56CCA5B2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3FD72C9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zam. ………………………………….. ul. ………………………………………………………………………..</w:t>
      </w:r>
    </w:p>
    <w:p w14:paraId="2D2949AF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legitymujący się dowodem osobistym seria …………………… nr …………………………………………..</w:t>
      </w:r>
    </w:p>
    <w:p w14:paraId="23FC8F0D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wydanym przez ……………………………………………………………………………………………………</w:t>
      </w:r>
    </w:p>
    <w:p w14:paraId="2B089C59" w14:textId="77777777" w:rsidR="00347111" w:rsidRDefault="00347111" w:rsidP="003471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Opłata za zajęcie pasa drogowego i umieszczenie w nim urządzeń nie związanych </w:t>
      </w:r>
      <w:r>
        <w:rPr>
          <w:rFonts w:ascii="Arial" w:hAnsi="Arial" w:cs="Arial"/>
          <w:sz w:val="20"/>
          <w:szCs w:val="20"/>
        </w:rPr>
        <w:br/>
        <w:t>z funkcjonowaniem drogi zostaną pokryte przez ……………………………………………………wpłatą</w:t>
      </w:r>
    </w:p>
    <w:p w14:paraId="0462C5C5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konto Urzędu Miasta i Gminy Wąchock w terminie 14 dni od daty otrzymania faktury VAT.</w:t>
      </w:r>
    </w:p>
    <w:p w14:paraId="5C49DC53" w14:textId="77777777" w:rsidR="00347111" w:rsidRDefault="00347111" w:rsidP="003471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 przedkładamy plan sytuacyjny,  kserokopia załącznika graficznego do projektu zagospodarowania działki uzgodnionego w ZUDP i zatwierdzonego przez właściwy organ administracji architektoniczno-budowlanej oraz projekt tymczasowej organizacji ruch drogowego i pieszego na okres prowadzenia robót.</w:t>
      </w:r>
    </w:p>
    <w:p w14:paraId="18963A1D" w14:textId="77777777" w:rsidR="00347111" w:rsidRDefault="00347111" w:rsidP="003471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Pełnomocnictwo jeżeli inwestor reprezentowany jest przez pełnomocnika.</w:t>
      </w:r>
    </w:p>
    <w:p w14:paraId="56403BD5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9443749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909F4B7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</w:p>
    <w:p w14:paraId="1DFDDA70" w14:textId="77777777" w:rsidR="00347111" w:rsidRDefault="00347111" w:rsidP="003471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2EB1B8E1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…………………………                                 </w:t>
      </w:r>
    </w:p>
    <w:p w14:paraId="730E606F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Wykonawca robót                                  </w:t>
      </w:r>
    </w:p>
    <w:p w14:paraId="09967438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…………………………..</w:t>
      </w:r>
    </w:p>
    <w:p w14:paraId="6BF53F6A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Wnioskodawca            </w:t>
      </w:r>
    </w:p>
    <w:p w14:paraId="3A8EB2C1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</w:p>
    <w:p w14:paraId="0F6C69A9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</w:p>
    <w:p w14:paraId="4D1E402D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</w:p>
    <w:p w14:paraId="1C90D8A4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</w:p>
    <w:p w14:paraId="7BD3BA54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right"/>
        <w:rPr>
          <w:rFonts w:ascii="Arial" w:hAnsi="Arial" w:cs="Arial"/>
          <w:sz w:val="20"/>
          <w:szCs w:val="20"/>
        </w:rPr>
      </w:pPr>
    </w:p>
    <w:p w14:paraId="04A035E9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right"/>
        <w:rPr>
          <w:rFonts w:ascii="Arial" w:hAnsi="Arial" w:cs="Arial"/>
          <w:sz w:val="20"/>
          <w:szCs w:val="20"/>
        </w:rPr>
      </w:pPr>
    </w:p>
    <w:p w14:paraId="1140D5D5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right"/>
        <w:rPr>
          <w:rFonts w:ascii="Arial" w:hAnsi="Arial" w:cs="Arial"/>
          <w:sz w:val="20"/>
          <w:szCs w:val="20"/>
        </w:rPr>
      </w:pPr>
    </w:p>
    <w:p w14:paraId="7F5809F7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4 </w:t>
      </w:r>
    </w:p>
    <w:p w14:paraId="6F8354C5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right"/>
        <w:rPr>
          <w:rFonts w:ascii="Arial" w:hAnsi="Arial" w:cs="Arial"/>
          <w:sz w:val="20"/>
          <w:szCs w:val="20"/>
        </w:rPr>
      </w:pPr>
    </w:p>
    <w:p w14:paraId="1C57F624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zarządzenia nr 15 /2021</w:t>
      </w:r>
    </w:p>
    <w:p w14:paraId="758A7E32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Burmistrza  Miasta i Gminy w Wąchocku</w:t>
      </w:r>
    </w:p>
    <w:p w14:paraId="5D182A11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11 lutego 2021 r.</w:t>
      </w:r>
    </w:p>
    <w:p w14:paraId="0312A938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right"/>
        <w:rPr>
          <w:rFonts w:ascii="Arial" w:hAnsi="Arial" w:cs="Arial"/>
          <w:sz w:val="20"/>
          <w:szCs w:val="20"/>
        </w:rPr>
      </w:pPr>
    </w:p>
    <w:p w14:paraId="7DF2710D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WZÓR</w:t>
      </w:r>
    </w:p>
    <w:p w14:paraId="58E80A44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</w:p>
    <w:p w14:paraId="58DEBDED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hAnsi="Arial" w:cs="Arial"/>
          <w:sz w:val="20"/>
          <w:szCs w:val="20"/>
        </w:rPr>
      </w:pPr>
    </w:p>
    <w:p w14:paraId="74290429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Wąchock, dn. ……………</w:t>
      </w:r>
    </w:p>
    <w:p w14:paraId="64919BA4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sz w:val="20"/>
          <w:szCs w:val="20"/>
        </w:rPr>
      </w:pPr>
    </w:p>
    <w:p w14:paraId="410CE16F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Wnioskodawca                                                             </w:t>
      </w:r>
    </w:p>
    <w:p w14:paraId="263126A8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sz w:val="20"/>
          <w:szCs w:val="20"/>
        </w:rPr>
      </w:pPr>
    </w:p>
    <w:p w14:paraId="46A4D1E0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Nazwisko/nazwa firmy ………………………………….</w:t>
      </w:r>
    </w:p>
    <w:p w14:paraId="3C1445DB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……………………………………………………………….</w:t>
      </w:r>
    </w:p>
    <w:p w14:paraId="70C8C756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 pocztowy …………………………………………………</w:t>
      </w:r>
    </w:p>
    <w:p w14:paraId="619413D8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 ……………………………………………………</w:t>
      </w:r>
    </w:p>
    <w:p w14:paraId="08CA2B00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……………………………………………………………..</w:t>
      </w:r>
    </w:p>
    <w:p w14:paraId="4EE05732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………………………………………………………..</w:t>
      </w:r>
    </w:p>
    <w:p w14:paraId="0F7DFBD9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 …………………………………………………….</w:t>
      </w:r>
    </w:p>
    <w:p w14:paraId="6F336FC6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</w:p>
    <w:p w14:paraId="2353E4C2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</w:p>
    <w:p w14:paraId="647BBA9E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Urząd Miasta i Gminy w Wąchocku</w:t>
      </w:r>
    </w:p>
    <w:p w14:paraId="79B33EEC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ul. Wielkowiejska 1</w:t>
      </w:r>
    </w:p>
    <w:p w14:paraId="6C81E9C7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27-215 Wąchock </w:t>
      </w:r>
    </w:p>
    <w:p w14:paraId="4EF275D9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</w:p>
    <w:p w14:paraId="469FD7BB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WNIOSEK</w:t>
      </w:r>
    </w:p>
    <w:p w14:paraId="7D23E8DD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</w:p>
    <w:p w14:paraId="65A94E82" w14:textId="77777777" w:rsidR="00347111" w:rsidRDefault="00347111" w:rsidP="0034711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 wydanie zezwolenia (zawarcie umowy) na umieszczenie  w pasie drogowym drogi wewnętrznej infrastruktury technicznej lub obiektów budowlanych niezwiązanych z potrzebami zarządzania drogami lub potrzebami ruchu drogowego</w:t>
      </w:r>
    </w:p>
    <w:p w14:paraId="2B35C48B" w14:textId="77777777" w:rsidR="00347111" w:rsidRDefault="00347111" w:rsidP="00347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48C1D0E0" w14:textId="77777777" w:rsidR="00347111" w:rsidRDefault="00347111" w:rsidP="003471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</w:p>
    <w:p w14:paraId="4E770D0C" w14:textId="77777777" w:rsidR="00347111" w:rsidRDefault="00347111" w:rsidP="0034711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1"/>
          <w:szCs w:val="21"/>
        </w:rPr>
      </w:pPr>
    </w:p>
    <w:p w14:paraId="483C5FDF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Proszę o wydanie zezwolenia (zawarcia umowy) na zajęcie  pasa drogowego drogi  ………………… nr …działki………… w miejscowości………………………………ulica………………………………………</w:t>
      </w:r>
    </w:p>
    <w:p w14:paraId="4F36D809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celu (rodzaj urządzenia, obiektu – opis)…………..............................................................................</w:t>
      </w:r>
    </w:p>
    <w:p w14:paraId="060AABF0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………………………………………………………………………………………………………………………….……..…………………………………………………………………………………………………………….</w:t>
      </w:r>
    </w:p>
    <w:p w14:paraId="6272C16B" w14:textId="77777777" w:rsidR="00347111" w:rsidRDefault="00347111" w:rsidP="00347111">
      <w:pPr>
        <w:pStyle w:val="Akapitzlist"/>
        <w:numPr>
          <w:ilvl w:val="0"/>
          <w:numId w:val="3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Powierzchnia rzutu poziomego pasa drogowego potrzebna do umieszczenia urządzenia lub obiektu nie związanego z funkcjonowaniem drogi wynosi:</w:t>
      </w:r>
    </w:p>
    <w:p w14:paraId="67731EA7" w14:textId="77777777" w:rsidR="00347111" w:rsidRDefault="00347111" w:rsidP="0034711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Długość …………………….. szerokość ………………………………………..</w:t>
      </w:r>
    </w:p>
    <w:p w14:paraId="466BE561" w14:textId="77777777" w:rsidR="00347111" w:rsidRDefault="00347111" w:rsidP="0034711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Razem ……………………………………………………………………………</w:t>
      </w:r>
    </w:p>
    <w:p w14:paraId="344B859E" w14:textId="77777777" w:rsidR="00347111" w:rsidRDefault="00347111" w:rsidP="003471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Urządzenie lub obiekt budowlany umieszczany na okres od dnia……………do dnia ………….. (lub na czas nieokreślony).</w:t>
      </w:r>
    </w:p>
    <w:p w14:paraId="5051CDE6" w14:textId="77777777" w:rsidR="00347111" w:rsidRDefault="00347111" w:rsidP="003471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Inwestorem budowy powyższego urządzenia lub obiektu budowlanego który będzie obciążany opłatami z tytułu umieszczenia urządzenia lub obiektu budowlanego w pasie drogowym jest 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D54BFAD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674A48DB" w14:textId="77777777" w:rsidR="00347111" w:rsidRDefault="00347111" w:rsidP="003471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 przedkładamy:</w:t>
      </w:r>
    </w:p>
    <w:p w14:paraId="27D9E0E3" w14:textId="77777777" w:rsidR="00347111" w:rsidRDefault="00347111" w:rsidP="00347111">
      <w:pPr>
        <w:pStyle w:val="Akapitzlist"/>
        <w:rPr>
          <w:rFonts w:ascii="Arial" w:hAnsi="Arial" w:cs="Arial"/>
          <w:sz w:val="20"/>
          <w:szCs w:val="20"/>
        </w:rPr>
      </w:pPr>
    </w:p>
    <w:p w14:paraId="6C952A72" w14:textId="77777777" w:rsidR="00347111" w:rsidRDefault="00347111" w:rsidP="0034711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 sytuacyjny, z zaznaczeniem granic i podaniem wymiarów planowanej powierzchni zajęcia pasa drogowego, </w:t>
      </w:r>
    </w:p>
    <w:p w14:paraId="318A4A48" w14:textId="77777777" w:rsidR="00347111" w:rsidRDefault="00347111" w:rsidP="0034711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informacją o sposobie zabezpieczenia robót, </w:t>
      </w:r>
    </w:p>
    <w:p w14:paraId="2150712B" w14:textId="77777777" w:rsidR="00347111" w:rsidRDefault="00347111" w:rsidP="0034711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uzgodnienie z właścicielem lokalizacji urządzenia infrastruktury technicznej lub obiektu budowlanego,</w:t>
      </w:r>
    </w:p>
    <w:p w14:paraId="26123D43" w14:textId="77777777" w:rsidR="00347111" w:rsidRDefault="00347111" w:rsidP="0034711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kserokopia załącznika graficznego do projektu zagospodarowania działki uzgodnionego w ZUDP i zatwierdzonego przez właściwy organ administracji architektoniczno-budowlanej,</w:t>
      </w:r>
    </w:p>
    <w:p w14:paraId="24C5077C" w14:textId="77777777" w:rsidR="00347111" w:rsidRDefault="00347111" w:rsidP="0034711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pełnomocnictwo jeżeli inwestor reprezentowany jest przez pełnomocnika,</w:t>
      </w:r>
    </w:p>
    <w:p w14:paraId="35BCF936" w14:textId="77777777" w:rsidR="00347111" w:rsidRDefault="00347111" w:rsidP="0034711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inne……………………………</w:t>
      </w:r>
    </w:p>
    <w:p w14:paraId="2DB16C4D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A949E18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281A337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</w:p>
    <w:p w14:paraId="425F13B4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…………………………..</w:t>
      </w:r>
    </w:p>
    <w:p w14:paraId="5483A600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Wnioskodawca  </w:t>
      </w:r>
    </w:p>
    <w:p w14:paraId="59843506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right"/>
        <w:rPr>
          <w:rFonts w:ascii="Arial" w:hAnsi="Arial" w:cs="Arial"/>
          <w:b/>
          <w:sz w:val="20"/>
          <w:szCs w:val="20"/>
        </w:rPr>
      </w:pPr>
    </w:p>
    <w:p w14:paraId="3FF31E04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right"/>
        <w:rPr>
          <w:rFonts w:ascii="Arial" w:hAnsi="Arial" w:cs="Arial"/>
          <w:b/>
          <w:sz w:val="20"/>
          <w:szCs w:val="20"/>
        </w:rPr>
      </w:pPr>
    </w:p>
    <w:p w14:paraId="6CD35C70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right"/>
        <w:rPr>
          <w:rFonts w:ascii="Arial" w:hAnsi="Arial" w:cs="Arial"/>
          <w:b/>
          <w:sz w:val="20"/>
          <w:szCs w:val="20"/>
        </w:rPr>
      </w:pPr>
    </w:p>
    <w:p w14:paraId="038E1E7E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right"/>
        <w:rPr>
          <w:rFonts w:ascii="Arial" w:hAnsi="Arial" w:cs="Arial"/>
          <w:b/>
          <w:sz w:val="20"/>
          <w:szCs w:val="20"/>
        </w:rPr>
      </w:pPr>
    </w:p>
    <w:p w14:paraId="7E34672A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right"/>
        <w:rPr>
          <w:rFonts w:ascii="Arial" w:hAnsi="Arial" w:cs="Arial"/>
          <w:b/>
          <w:sz w:val="20"/>
          <w:szCs w:val="20"/>
        </w:rPr>
      </w:pPr>
    </w:p>
    <w:p w14:paraId="3B66BA95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right"/>
        <w:rPr>
          <w:rFonts w:ascii="Arial" w:hAnsi="Arial" w:cs="Arial"/>
          <w:b/>
          <w:sz w:val="20"/>
          <w:szCs w:val="20"/>
        </w:rPr>
      </w:pPr>
    </w:p>
    <w:p w14:paraId="6F10B793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right"/>
        <w:rPr>
          <w:rFonts w:ascii="Arial" w:hAnsi="Arial" w:cs="Arial"/>
          <w:b/>
          <w:sz w:val="20"/>
          <w:szCs w:val="20"/>
        </w:rPr>
      </w:pPr>
    </w:p>
    <w:p w14:paraId="6F5F6D3F" w14:textId="77777777" w:rsidR="00347111" w:rsidRDefault="00347111" w:rsidP="0034711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right"/>
        <w:rPr>
          <w:rFonts w:ascii="Arial" w:hAnsi="Arial" w:cs="Arial"/>
          <w:b/>
          <w:sz w:val="20"/>
          <w:szCs w:val="20"/>
        </w:rPr>
      </w:pPr>
    </w:p>
    <w:p w14:paraId="3AEF0AFD" w14:textId="77777777" w:rsidR="00347111" w:rsidRDefault="009C503E" w:rsidP="009C50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7E393DB" w14:textId="77777777" w:rsidR="00F4753B" w:rsidRPr="00F4753B" w:rsidRDefault="00F4753B" w:rsidP="00F4753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753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Klauzula Informacyjna RODO</w:t>
      </w:r>
    </w:p>
    <w:p w14:paraId="20AC2176" w14:textId="77777777" w:rsidR="00F4753B" w:rsidRPr="00F4753B" w:rsidRDefault="00F4753B" w:rsidP="00F4753B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4753B">
        <w:rPr>
          <w:rFonts w:ascii="Times New Roman" w:eastAsia="Calibri" w:hAnsi="Times New Roman" w:cs="Times New Roman"/>
          <w:b/>
          <w:sz w:val="20"/>
          <w:szCs w:val="20"/>
        </w:rPr>
        <w:t>Działając na podstawie art. 13 ust. 1 i 2 RODO (Rozporządzenie Parlamentu Europejskiego i Rady (UE) 2016/679z dnia 27 kwietnia 2016 r. w sprawie ochrony osób fizycznych w związku z przetwarzaniem danych osobowych i w sprawie swobodnego przepływu takich danych oraz uchylenia dyrektywy 95/48/WE (ogólne rozporządzenie o ochronie danych) – Dz. U. UE. L 2016.119.1),</w:t>
      </w:r>
    </w:p>
    <w:p w14:paraId="068C6ABC" w14:textId="77777777" w:rsidR="00F4753B" w:rsidRPr="00F4753B" w:rsidRDefault="00F4753B" w:rsidP="00F4753B">
      <w:pPr>
        <w:rPr>
          <w:rFonts w:ascii="Times New Roman" w:eastAsia="Calibri" w:hAnsi="Times New Roman" w:cs="Times New Roman"/>
          <w:sz w:val="20"/>
          <w:szCs w:val="20"/>
        </w:rPr>
      </w:pPr>
      <w:r w:rsidRPr="00F4753B">
        <w:rPr>
          <w:rFonts w:ascii="Times New Roman" w:eastAsia="Calibri" w:hAnsi="Times New Roman" w:cs="Times New Roman"/>
          <w:b/>
          <w:sz w:val="20"/>
          <w:szCs w:val="20"/>
        </w:rPr>
        <w:t>I. Dane administratora danych (ADO)</w:t>
      </w:r>
      <w:r w:rsidRPr="00F4753B">
        <w:rPr>
          <w:rFonts w:ascii="Times New Roman" w:eastAsia="Calibri" w:hAnsi="Times New Roman" w:cs="Times New Roman"/>
          <w:b/>
          <w:sz w:val="20"/>
          <w:szCs w:val="20"/>
        </w:rPr>
        <w:br/>
      </w:r>
      <w:r w:rsidRPr="00F4753B">
        <w:rPr>
          <w:rFonts w:ascii="Times New Roman" w:eastAsia="Calibri" w:hAnsi="Times New Roman" w:cs="Times New Roman"/>
          <w:sz w:val="20"/>
          <w:szCs w:val="20"/>
        </w:rPr>
        <w:t xml:space="preserve">Burmistrz Miasta i Gminy Wąchock, ul. Wielkowiejska 1, 27-215 Wąchock, e-mail: </w:t>
      </w:r>
      <w:hyperlink r:id="rId5" w:history="1">
        <w:r w:rsidRPr="00F4753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sekretariat@wachock.pl</w:t>
        </w:r>
      </w:hyperlink>
      <w:r w:rsidRPr="00F4753B">
        <w:rPr>
          <w:rFonts w:ascii="Times New Roman" w:eastAsia="Calibri" w:hAnsi="Times New Roman" w:cs="Times New Roman"/>
          <w:sz w:val="20"/>
          <w:szCs w:val="20"/>
        </w:rPr>
        <w:t>,             tel. 41 27 36 130</w:t>
      </w:r>
    </w:p>
    <w:p w14:paraId="53E770FB" w14:textId="77777777" w:rsidR="00F4753B" w:rsidRPr="00F4753B" w:rsidRDefault="00F4753B" w:rsidP="00F4753B">
      <w:pPr>
        <w:rPr>
          <w:rFonts w:ascii="Calibri" w:eastAsia="Calibri" w:hAnsi="Calibri" w:cs="Times New Roman"/>
          <w:sz w:val="20"/>
          <w:szCs w:val="20"/>
        </w:rPr>
      </w:pPr>
      <w:r w:rsidRPr="00F4753B">
        <w:rPr>
          <w:rFonts w:ascii="Times New Roman" w:eastAsia="Calibri" w:hAnsi="Times New Roman" w:cs="Times New Roman"/>
          <w:b/>
          <w:sz w:val="20"/>
          <w:szCs w:val="20"/>
        </w:rPr>
        <w:t>II. Inspektor ochrony danych (IOD)</w:t>
      </w:r>
      <w:r w:rsidRPr="00F4753B">
        <w:rPr>
          <w:rFonts w:ascii="Times New Roman" w:eastAsia="Calibri" w:hAnsi="Times New Roman" w:cs="Times New Roman"/>
          <w:b/>
          <w:sz w:val="20"/>
          <w:szCs w:val="20"/>
        </w:rPr>
        <w:br/>
      </w:r>
      <w:r w:rsidRPr="00F4753B">
        <w:rPr>
          <w:rFonts w:ascii="Times New Roman" w:eastAsia="Calibri" w:hAnsi="Times New Roman" w:cs="Times New Roman"/>
          <w:sz w:val="20"/>
          <w:szCs w:val="20"/>
        </w:rPr>
        <w:t xml:space="preserve">Milena Markiewicz, ul. Wielkowiejska 1 ,27-215 Wąchock e-mail: </w:t>
      </w:r>
      <w:hyperlink r:id="rId6" w:history="1">
        <w:r w:rsidRPr="00F4753B">
          <w:rPr>
            <w:rFonts w:ascii="Calibri" w:eastAsia="Calibri" w:hAnsi="Calibri" w:cs="Times New Roman"/>
            <w:color w:val="0563C1"/>
            <w:u w:val="single"/>
          </w:rPr>
          <w:t>milena.markiewicz@o2.pl</w:t>
        </w:r>
      </w:hyperlink>
      <w:r w:rsidRPr="00F4753B">
        <w:rPr>
          <w:rFonts w:ascii="Calibri" w:eastAsia="Calibri" w:hAnsi="Calibri" w:cs="Times New Roman"/>
        </w:rPr>
        <w:br/>
      </w:r>
      <w:r w:rsidRPr="00F4753B">
        <w:rPr>
          <w:rFonts w:ascii="Calibri" w:eastAsia="Calibri" w:hAnsi="Calibri" w:cs="Times New Roman"/>
          <w:sz w:val="20"/>
          <w:szCs w:val="20"/>
        </w:rPr>
        <w:t>tel. 796 410 138</w:t>
      </w:r>
    </w:p>
    <w:p w14:paraId="70E64059" w14:textId="77777777" w:rsidR="00F4753B" w:rsidRPr="00F4753B" w:rsidRDefault="00F4753B" w:rsidP="00F4753B">
      <w:pPr>
        <w:rPr>
          <w:rFonts w:ascii="Times New Roman" w:eastAsia="Calibri" w:hAnsi="Times New Roman" w:cs="Times New Roman"/>
          <w:sz w:val="20"/>
          <w:szCs w:val="20"/>
        </w:rPr>
      </w:pPr>
      <w:r w:rsidRPr="00F4753B">
        <w:rPr>
          <w:rFonts w:ascii="Times New Roman" w:eastAsia="Calibri" w:hAnsi="Times New Roman" w:cs="Times New Roman"/>
          <w:b/>
          <w:sz w:val="20"/>
          <w:szCs w:val="20"/>
        </w:rPr>
        <w:t>III. Cel przetwarzania</w:t>
      </w:r>
      <w:r w:rsidRPr="00F4753B">
        <w:rPr>
          <w:rFonts w:ascii="Times New Roman" w:eastAsia="Calibri" w:hAnsi="Times New Roman" w:cs="Times New Roman"/>
          <w:b/>
          <w:sz w:val="20"/>
          <w:szCs w:val="20"/>
        </w:rPr>
        <w:br/>
      </w:r>
      <w:r w:rsidRPr="00F4753B">
        <w:rPr>
          <w:rFonts w:ascii="Times New Roman" w:eastAsia="Calibri" w:hAnsi="Times New Roman" w:cs="Times New Roman"/>
          <w:sz w:val="20"/>
          <w:szCs w:val="20"/>
        </w:rPr>
        <w:t>Pani/a dane osobowe będą przetwarzane w celu wskazanym w art. 6 ust. 1 lit. c RODO (wypełnienia obowiązków wynikających z przepisów prawa), tj. rozpatrzenie wniosku zgodnie z przepisami ustawy z dnia     27 marca 2003 r.  o planowaniu i zagospodarowaniu przestrzennym, oraz ustawy z dnia 14 czerwca 1960 r. Kodeks postępowania administracyjnego.</w:t>
      </w:r>
    </w:p>
    <w:p w14:paraId="4C3F7724" w14:textId="77777777" w:rsidR="00F4753B" w:rsidRPr="00F4753B" w:rsidRDefault="00F4753B" w:rsidP="00F4753B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F4753B">
        <w:rPr>
          <w:rFonts w:ascii="Times New Roman" w:eastAsia="Calibri" w:hAnsi="Times New Roman" w:cs="Times New Roman"/>
          <w:b/>
          <w:sz w:val="20"/>
          <w:szCs w:val="20"/>
        </w:rPr>
        <w:t>IV. Odbiorcy danych</w:t>
      </w:r>
      <w:r w:rsidRPr="00F4753B">
        <w:rPr>
          <w:rFonts w:ascii="Times New Roman" w:eastAsia="Calibri" w:hAnsi="Times New Roman" w:cs="Times New Roman"/>
          <w:b/>
          <w:sz w:val="20"/>
          <w:szCs w:val="20"/>
        </w:rPr>
        <w:br/>
      </w:r>
      <w:r w:rsidRPr="00F4753B">
        <w:rPr>
          <w:rFonts w:ascii="Times New Roman" w:eastAsia="Calibri" w:hAnsi="Times New Roman" w:cs="Times New Roman"/>
          <w:sz w:val="20"/>
          <w:szCs w:val="20"/>
        </w:rPr>
        <w:t>Pani/a dane osobowe zostaną lub mogą zostać przekazane instytucjom upoważnionym na podstawie przepisów prawa.</w:t>
      </w:r>
    </w:p>
    <w:p w14:paraId="39CA6DA1" w14:textId="77777777" w:rsidR="00F4753B" w:rsidRPr="00F4753B" w:rsidRDefault="00F4753B" w:rsidP="00F4753B">
      <w:pPr>
        <w:spacing w:after="160"/>
        <w:rPr>
          <w:rFonts w:ascii="Times New Roman" w:eastAsia="Calibri" w:hAnsi="Times New Roman" w:cs="Times New Roman"/>
          <w:sz w:val="20"/>
          <w:szCs w:val="20"/>
        </w:rPr>
      </w:pPr>
      <w:r w:rsidRPr="00F4753B">
        <w:rPr>
          <w:rFonts w:ascii="Times New Roman" w:eastAsia="Calibri" w:hAnsi="Times New Roman" w:cs="Times New Roman"/>
          <w:b/>
          <w:sz w:val="20"/>
          <w:szCs w:val="20"/>
        </w:rPr>
        <w:t>V. Okres Przechowywania danych</w:t>
      </w:r>
      <w:r w:rsidRPr="00F4753B">
        <w:rPr>
          <w:rFonts w:ascii="Times New Roman" w:eastAsia="Calibri" w:hAnsi="Times New Roman" w:cs="Times New Roman"/>
          <w:b/>
          <w:sz w:val="20"/>
          <w:szCs w:val="20"/>
        </w:rPr>
        <w:br/>
      </w:r>
      <w:r w:rsidRPr="00F4753B">
        <w:rPr>
          <w:rFonts w:ascii="Times New Roman" w:eastAsia="Calibri" w:hAnsi="Times New Roman" w:cs="Times New Roman"/>
          <w:sz w:val="20"/>
          <w:szCs w:val="20"/>
        </w:rPr>
        <w:t>Pani/a dane osobowe będą przechowywane przez okres niezbędny do realizacji celu, a po tym czasie przez okres oraz w zakresie zgodnym z wymogami przepisów prawa dotyczącego archiwizacji.</w:t>
      </w:r>
    </w:p>
    <w:p w14:paraId="25DC9341" w14:textId="77777777" w:rsidR="00F4753B" w:rsidRPr="00F4753B" w:rsidRDefault="00F4753B" w:rsidP="00F4753B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F4753B">
        <w:rPr>
          <w:rFonts w:ascii="Times New Roman" w:eastAsia="Calibri" w:hAnsi="Times New Roman" w:cs="Times New Roman"/>
          <w:b/>
          <w:sz w:val="20"/>
          <w:szCs w:val="20"/>
        </w:rPr>
        <w:t>VI. Prawa podmiotów danych</w:t>
      </w:r>
    </w:p>
    <w:p w14:paraId="1A09EF52" w14:textId="77777777" w:rsidR="00F4753B" w:rsidRPr="00F4753B" w:rsidRDefault="00F4753B" w:rsidP="00F4753B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4753B">
        <w:rPr>
          <w:rFonts w:ascii="Times New Roman" w:eastAsia="Calibri" w:hAnsi="Times New Roman" w:cs="Times New Roman"/>
          <w:sz w:val="20"/>
          <w:szCs w:val="20"/>
        </w:rPr>
        <w:t xml:space="preserve">żądania uzyskania kopii danych osobowych, lub ich udostępnienia w siedzibie ADO w Wąchocku  </w:t>
      </w:r>
    </w:p>
    <w:p w14:paraId="0A2ED3F1" w14:textId="77777777" w:rsidR="00F4753B" w:rsidRPr="00F4753B" w:rsidRDefault="00F4753B" w:rsidP="00F4753B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4753B">
        <w:rPr>
          <w:rFonts w:ascii="Times New Roman" w:eastAsia="Calibri" w:hAnsi="Times New Roman" w:cs="Times New Roman"/>
          <w:sz w:val="20"/>
          <w:szCs w:val="20"/>
        </w:rPr>
        <w:t>(art. 15 RODO)</w:t>
      </w:r>
    </w:p>
    <w:p w14:paraId="41856C0A" w14:textId="77777777" w:rsidR="00F4753B" w:rsidRPr="00F4753B" w:rsidRDefault="00F4753B" w:rsidP="00F4753B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4753B">
        <w:rPr>
          <w:rFonts w:ascii="Times New Roman" w:eastAsia="Calibri" w:hAnsi="Times New Roman" w:cs="Times New Roman"/>
          <w:sz w:val="20"/>
          <w:szCs w:val="20"/>
        </w:rPr>
        <w:t>żądania sprostowania danych osobowych (art. 16 RODO),</w:t>
      </w:r>
    </w:p>
    <w:p w14:paraId="368E8AE8" w14:textId="77777777" w:rsidR="00F4753B" w:rsidRPr="00F4753B" w:rsidRDefault="00F4753B" w:rsidP="00F4753B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4753B">
        <w:rPr>
          <w:rFonts w:ascii="Times New Roman" w:eastAsia="Calibri" w:hAnsi="Times New Roman" w:cs="Times New Roman"/>
          <w:sz w:val="20"/>
          <w:szCs w:val="20"/>
        </w:rPr>
        <w:t>żądania usunięcia swoich danych osobowych (art. 17 RODO) tzw. „prawo do bycia zapomnianym”,</w:t>
      </w:r>
    </w:p>
    <w:p w14:paraId="1573C6DE" w14:textId="77777777" w:rsidR="00F4753B" w:rsidRPr="00F4753B" w:rsidRDefault="00F4753B" w:rsidP="00F4753B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4753B">
        <w:rPr>
          <w:rFonts w:ascii="Times New Roman" w:eastAsia="Calibri" w:hAnsi="Times New Roman" w:cs="Times New Roman"/>
          <w:sz w:val="20"/>
          <w:szCs w:val="20"/>
        </w:rPr>
        <w:t>żądania ograniczenia przetwarzania swoich danych osobowych (art. 18 RODO),</w:t>
      </w:r>
    </w:p>
    <w:p w14:paraId="15A0EB4C" w14:textId="77777777" w:rsidR="00F4753B" w:rsidRPr="00F4753B" w:rsidRDefault="00F4753B" w:rsidP="00F4753B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4753B">
        <w:rPr>
          <w:rFonts w:ascii="Times New Roman" w:eastAsia="Calibri" w:hAnsi="Times New Roman" w:cs="Times New Roman"/>
          <w:sz w:val="20"/>
          <w:szCs w:val="20"/>
        </w:rPr>
        <w:t>żądania przeniesienia własnych danych osobowych w powszechnie używanym formacie do innego administratora danych wskazanego przez siebie (art. 20 RODO),</w:t>
      </w:r>
    </w:p>
    <w:p w14:paraId="596F825F" w14:textId="77777777" w:rsidR="00F4753B" w:rsidRPr="00F4753B" w:rsidRDefault="00F4753B" w:rsidP="00F4753B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4753B">
        <w:rPr>
          <w:rFonts w:ascii="Times New Roman" w:eastAsia="Calibri" w:hAnsi="Times New Roman" w:cs="Times New Roman"/>
          <w:sz w:val="20"/>
          <w:szCs w:val="20"/>
        </w:rPr>
        <w:t>wniesienia sprzeciwu wobec przetwarzania danych osobowych (art. 21 RODO),</w:t>
      </w:r>
    </w:p>
    <w:p w14:paraId="25E96675" w14:textId="77777777" w:rsidR="00F4753B" w:rsidRPr="00F4753B" w:rsidRDefault="00F4753B" w:rsidP="00F4753B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4753B">
        <w:rPr>
          <w:rFonts w:ascii="Times New Roman" w:eastAsia="Calibri" w:hAnsi="Times New Roman" w:cs="Times New Roman"/>
          <w:sz w:val="20"/>
          <w:szCs w:val="20"/>
        </w:rPr>
        <w:t>cofnięcia zgody na przetwarzanie danych osobowych, o ile przetwarzanie odbywa się na podstawie udzielonej uprzednio zgody (art. 7.3 RODO)</w:t>
      </w:r>
      <w:r w:rsidRPr="00F4753B">
        <w:rPr>
          <w:rFonts w:ascii="Times New Roman" w:eastAsia="Calibri" w:hAnsi="Times New Roman" w:cs="Times New Roman"/>
          <w:sz w:val="20"/>
          <w:szCs w:val="20"/>
        </w:rPr>
        <w:br/>
      </w:r>
    </w:p>
    <w:p w14:paraId="060C5838" w14:textId="77777777" w:rsidR="00F4753B" w:rsidRPr="00F4753B" w:rsidRDefault="00F4753B" w:rsidP="00F4753B">
      <w:pPr>
        <w:rPr>
          <w:rFonts w:ascii="Times New Roman" w:eastAsia="Calibri" w:hAnsi="Times New Roman" w:cs="Times New Roman"/>
          <w:sz w:val="20"/>
          <w:szCs w:val="20"/>
        </w:rPr>
      </w:pPr>
      <w:r w:rsidRPr="00F4753B">
        <w:rPr>
          <w:rFonts w:ascii="Times New Roman" w:eastAsia="Calibri" w:hAnsi="Times New Roman" w:cs="Times New Roman"/>
          <w:sz w:val="20"/>
          <w:szCs w:val="20"/>
        </w:rPr>
        <w:t>Państwa dane nie będą przetwarzane w sposób zautomatyzowany, w tym również w formie profilowania.</w:t>
      </w:r>
    </w:p>
    <w:p w14:paraId="22A11B49" w14:textId="77777777" w:rsidR="00F4753B" w:rsidRPr="00F4753B" w:rsidRDefault="00F4753B" w:rsidP="00F475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753B">
        <w:rPr>
          <w:rFonts w:ascii="Times New Roman" w:eastAsia="Calibri" w:hAnsi="Times New Roman" w:cs="Times New Roman"/>
          <w:sz w:val="20"/>
          <w:szCs w:val="20"/>
        </w:rPr>
        <w:t>ADO informuje jednocześnie, iż na podstawie art. 77 RODO ma Pani/Pan prawo wniesienia skargi do Prezesa Urzędu Ochrony Danych Osobowych, Urząd Ochrony Danych Osobowych, 00-193 Warszawa, ul. Stawki 2, tel.: 22 531 03 00, dotyczącej niezgodności przetwarzania przekazanych danych osobowych z RODO.</w:t>
      </w:r>
    </w:p>
    <w:p w14:paraId="6C9A1EB3" w14:textId="46633B37" w:rsidR="009C503E" w:rsidRDefault="009C503E" w:rsidP="00F4753B">
      <w:pPr>
        <w:pStyle w:val="Bezodstpw"/>
        <w:jc w:val="center"/>
        <w:rPr>
          <w:rFonts w:ascii="Arial" w:hAnsi="Arial" w:cs="Arial"/>
          <w:sz w:val="20"/>
          <w:szCs w:val="20"/>
        </w:rPr>
      </w:pPr>
    </w:p>
    <w:sectPr w:rsidR="009C5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iberation Serif" w:eastAsia="Symbol" w:hAnsi="Liberation Serif" w:cs="Times New Roman" w:hint="default"/>
        <w:b/>
        <w:i w:val="0"/>
        <w:sz w:val="20"/>
        <w:szCs w:val="22"/>
      </w:rPr>
    </w:lvl>
  </w:abstractNum>
  <w:abstractNum w:abstractNumId="1" w15:restartNumberingAfterBreak="0">
    <w:nsid w:val="1D102BB7"/>
    <w:multiLevelType w:val="hybridMultilevel"/>
    <w:tmpl w:val="89A88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5DFB"/>
    <w:multiLevelType w:val="hybridMultilevel"/>
    <w:tmpl w:val="3E8E2002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>
      <w:start w:val="1"/>
      <w:numFmt w:val="lowerLetter"/>
      <w:lvlText w:val="%2."/>
      <w:lvlJc w:val="left"/>
      <w:pPr>
        <w:ind w:left="3564" w:hanging="360"/>
      </w:pPr>
    </w:lvl>
    <w:lvl w:ilvl="2" w:tplc="0415001B">
      <w:start w:val="1"/>
      <w:numFmt w:val="lowerRoman"/>
      <w:lvlText w:val="%3."/>
      <w:lvlJc w:val="right"/>
      <w:pPr>
        <w:ind w:left="4284" w:hanging="180"/>
      </w:pPr>
    </w:lvl>
    <w:lvl w:ilvl="3" w:tplc="0415000F">
      <w:start w:val="1"/>
      <w:numFmt w:val="decimal"/>
      <w:lvlText w:val="%4."/>
      <w:lvlJc w:val="left"/>
      <w:pPr>
        <w:ind w:left="5004" w:hanging="360"/>
      </w:pPr>
    </w:lvl>
    <w:lvl w:ilvl="4" w:tplc="04150019">
      <w:start w:val="1"/>
      <w:numFmt w:val="lowerLetter"/>
      <w:lvlText w:val="%5."/>
      <w:lvlJc w:val="left"/>
      <w:pPr>
        <w:ind w:left="5724" w:hanging="360"/>
      </w:pPr>
    </w:lvl>
    <w:lvl w:ilvl="5" w:tplc="0415001B">
      <w:start w:val="1"/>
      <w:numFmt w:val="lowerRoman"/>
      <w:lvlText w:val="%6."/>
      <w:lvlJc w:val="right"/>
      <w:pPr>
        <w:ind w:left="6444" w:hanging="180"/>
      </w:pPr>
    </w:lvl>
    <w:lvl w:ilvl="6" w:tplc="0415000F">
      <w:start w:val="1"/>
      <w:numFmt w:val="decimal"/>
      <w:lvlText w:val="%7."/>
      <w:lvlJc w:val="left"/>
      <w:pPr>
        <w:ind w:left="7164" w:hanging="360"/>
      </w:pPr>
    </w:lvl>
    <w:lvl w:ilvl="7" w:tplc="04150019">
      <w:start w:val="1"/>
      <w:numFmt w:val="lowerLetter"/>
      <w:lvlText w:val="%8."/>
      <w:lvlJc w:val="left"/>
      <w:pPr>
        <w:ind w:left="7884" w:hanging="360"/>
      </w:pPr>
    </w:lvl>
    <w:lvl w:ilvl="8" w:tplc="0415001B">
      <w:start w:val="1"/>
      <w:numFmt w:val="lowerRoman"/>
      <w:lvlText w:val="%9."/>
      <w:lvlJc w:val="right"/>
      <w:pPr>
        <w:ind w:left="8604" w:hanging="180"/>
      </w:pPr>
    </w:lvl>
  </w:abstractNum>
  <w:abstractNum w:abstractNumId="3" w15:restartNumberingAfterBreak="0">
    <w:nsid w:val="48883AFB"/>
    <w:multiLevelType w:val="hybridMultilevel"/>
    <w:tmpl w:val="197E3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1531B"/>
    <w:multiLevelType w:val="hybridMultilevel"/>
    <w:tmpl w:val="EA1E0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A74E7"/>
    <w:multiLevelType w:val="hybridMultilevel"/>
    <w:tmpl w:val="2EA49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2710D"/>
    <w:multiLevelType w:val="hybridMultilevel"/>
    <w:tmpl w:val="89A88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537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5632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0817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56661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06977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3901389">
    <w:abstractNumId w:val="0"/>
    <w:lvlOverride w:ilvl="0">
      <w:startOverride w:val="1"/>
    </w:lvlOverride>
  </w:num>
  <w:num w:numId="7" w16cid:durableId="15502645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111"/>
    <w:rsid w:val="00195B89"/>
    <w:rsid w:val="00347111"/>
    <w:rsid w:val="00580518"/>
    <w:rsid w:val="006E58BC"/>
    <w:rsid w:val="00700414"/>
    <w:rsid w:val="008F521A"/>
    <w:rsid w:val="009C503E"/>
    <w:rsid w:val="00F17D25"/>
    <w:rsid w:val="00F4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9064"/>
  <w15:docId w15:val="{6E835C01-B5E0-401E-80D4-48BF09D9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1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111"/>
    <w:pPr>
      <w:ind w:left="720"/>
      <w:contextualSpacing/>
    </w:pPr>
  </w:style>
  <w:style w:type="character" w:styleId="Hipercze">
    <w:name w:val="Hyperlink"/>
    <w:semiHidden/>
    <w:unhideWhenUsed/>
    <w:rsid w:val="009C503E"/>
    <w:rPr>
      <w:color w:val="0000FF"/>
      <w:u w:val="single"/>
    </w:rPr>
  </w:style>
  <w:style w:type="paragraph" w:styleId="Bezodstpw">
    <w:name w:val="No Spacing"/>
    <w:uiPriority w:val="1"/>
    <w:qFormat/>
    <w:rsid w:val="009C503E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9C503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503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9C503E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ena.markiewicz@o2.pl" TargetMode="External"/><Relationship Id="rId5" Type="http://schemas.openxmlformats.org/officeDocument/2006/relationships/hyperlink" Target="mailto:sekretariat@wachoc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Kaczmarski</dc:creator>
  <cp:lastModifiedBy>Radosław Sowa</cp:lastModifiedBy>
  <cp:revision>5</cp:revision>
  <cp:lastPrinted>2023-09-04T08:24:00Z</cp:lastPrinted>
  <dcterms:created xsi:type="dcterms:W3CDTF">2023-09-04T08:23:00Z</dcterms:created>
  <dcterms:modified xsi:type="dcterms:W3CDTF">2025-02-10T14:00:00Z</dcterms:modified>
</cp:coreProperties>
</file>