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0D5AF" w14:textId="5BF83660" w:rsidR="00A909A3" w:rsidRDefault="00A909A3" w:rsidP="00A909A3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Załącznik do ogłoszenia o przetargu</w:t>
      </w:r>
    </w:p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1C610705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>, umów  majątkowych małżeńskich nie zawierałem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osobistego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8F3F5E3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322CE11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EC481E7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3B8647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3F40D10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4A6101B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1C4A7DD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40688AC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E6D288" w14:textId="1BC41973" w:rsidR="000E6DDE" w:rsidRPr="000E6DDE" w:rsidRDefault="000E6DDE" w:rsidP="00A909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1B279954" w14:textId="05B59782" w:rsid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2281FD44" w14:textId="77777777" w:rsidR="006C4D37" w:rsidRPr="000E6DDE" w:rsidRDefault="006C4D37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5931F0F9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236E10" w14:textId="463D5E04" w:rsidR="000E6DDE" w:rsidRDefault="000E6DDE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wyrażeniu zgody na </w:t>
      </w:r>
      <w:r w:rsidRPr="000E6DDE">
        <w:rPr>
          <w:rFonts w:ascii="Times New Roman" w:eastAsia="Times New Roman" w:hAnsi="Times New Roman" w:cs="Times New Roman"/>
          <w:b/>
          <w:sz w:val="24"/>
        </w:rPr>
        <w:t>nabycie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3B4CA07C" w14:textId="77777777" w:rsidR="006C4D37" w:rsidRPr="000E6DDE" w:rsidRDefault="006C4D37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42374D" w14:textId="202DAB2D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Ja niżej podpisana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/y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 oświadczam, iż wyrażam zgodę na nabycie przez mojego męż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a/moją żonę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  nieruchomości położonej w ……………………………. 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oznaczonej jako działka ewidencyjna …………….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osiągniętą w przetargu, do jego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/jej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majątku osobistego.</w:t>
      </w:r>
    </w:p>
    <w:p w14:paraId="6850567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131196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0F96A453" w14:textId="58103B4E" w:rsidR="000E6DDE" w:rsidRPr="000E6DDE" w:rsidRDefault="000E6DDE" w:rsidP="000E6DDE">
      <w:pPr>
        <w:widowControl w:val="0"/>
        <w:tabs>
          <w:tab w:val="left" w:pos="5718"/>
        </w:tabs>
        <w:autoSpaceDE w:val="0"/>
        <w:autoSpaceDN w:val="0"/>
        <w:spacing w:before="1" w:after="0" w:line="240" w:lineRule="auto"/>
        <w:ind w:right="52"/>
        <w:jc w:val="center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ab/>
      </w:r>
      <w:r w:rsidR="002B429C">
        <w:rPr>
          <w:rFonts w:ascii="Times New Roman" w:eastAsia="Times New Roman" w:hAnsi="Times New Roman" w:cs="Times New Roman"/>
        </w:rPr>
        <w:t xml:space="preserve">   </w:t>
      </w:r>
      <w:r w:rsidRPr="000E6DDE">
        <w:rPr>
          <w:rFonts w:ascii="Times New Roman" w:eastAsia="Times New Roman" w:hAnsi="Times New Roman" w:cs="Times New Roman"/>
        </w:rPr>
        <w:t>………………………………………</w:t>
      </w:r>
    </w:p>
    <w:p w14:paraId="212ACF4F" w14:textId="267277BB" w:rsidR="000E6DDE" w:rsidRPr="000E6DDE" w:rsidRDefault="000E6DDE" w:rsidP="000E6DDE">
      <w:pPr>
        <w:widowControl w:val="0"/>
        <w:tabs>
          <w:tab w:val="left" w:pos="6426"/>
        </w:tabs>
        <w:autoSpaceDE w:val="0"/>
        <w:autoSpaceDN w:val="0"/>
        <w:spacing w:before="2" w:after="0" w:line="240" w:lineRule="auto"/>
        <w:ind w:left="747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  <w:sz w:val="18"/>
        </w:rPr>
        <w:tab/>
        <w:t xml:space="preserve">                (</w:t>
      </w:r>
      <w:r w:rsidR="00A909A3">
        <w:rPr>
          <w:rFonts w:ascii="Times New Roman" w:eastAsia="Times New Roman" w:hAnsi="Times New Roman" w:cs="Times New Roman"/>
          <w:sz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</w:rPr>
        <w:t>podpis)</w:t>
      </w:r>
    </w:p>
    <w:p w14:paraId="4B91E78B" w14:textId="77777777" w:rsidR="005C0469" w:rsidRDefault="005C0469"/>
    <w:sectPr w:rsidR="005C0469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DE"/>
    <w:rsid w:val="000E6DDE"/>
    <w:rsid w:val="002B429C"/>
    <w:rsid w:val="005C0469"/>
    <w:rsid w:val="005F25EF"/>
    <w:rsid w:val="006C4D37"/>
    <w:rsid w:val="009E2286"/>
    <w:rsid w:val="00A9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  <w15:chartTrackingRefBased/>
  <w15:docId w15:val="{B8DDA717-E8BC-4175-8E7F-014294F4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199</Words>
  <Characters>1199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Banaszczyk</dc:creator>
  <cp:keywords/>
  <dc:description/>
  <cp:lastModifiedBy>Lidia Banaszczyk</cp:lastModifiedBy>
  <cp:revision>6</cp:revision>
  <dcterms:created xsi:type="dcterms:W3CDTF">2024-05-17T08:39:00Z</dcterms:created>
  <dcterms:modified xsi:type="dcterms:W3CDTF">2025-04-16T06:53:00Z</dcterms:modified>
</cp:coreProperties>
</file>